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E631" w14:textId="77777777" w:rsidR="00FB52CA" w:rsidRPr="00FB52CA" w:rsidRDefault="007B46D7" w:rsidP="00FB52CA">
      <w:pPr>
        <w:jc w:val="center"/>
        <w:rPr>
          <w:b/>
          <w:bCs/>
          <w:sz w:val="24"/>
          <w:szCs w:val="24"/>
        </w:rPr>
      </w:pPr>
      <w:r w:rsidRPr="00E47ED9">
        <w:rPr>
          <w:b/>
          <w:bCs/>
          <w:sz w:val="24"/>
          <w:szCs w:val="24"/>
        </w:rPr>
        <w:t>ΠΑΡΑΠΕΜΠΤΙΚΟ ΓΕΝΕΤΙΚΟΥ ΕΛΕΓΧΟΥ</w:t>
      </w:r>
    </w:p>
    <w:p w14:paraId="21CD9C13" w14:textId="2EF82C36" w:rsidR="007B46D7" w:rsidRPr="006E2A9C" w:rsidRDefault="007B46D7" w:rsidP="0001063D">
      <w:pPr>
        <w:rPr>
          <w:rFonts w:eastAsia="Times New Roman"/>
          <w:b/>
          <w:sz w:val="20"/>
          <w:szCs w:val="20"/>
        </w:rPr>
      </w:pPr>
      <w:r w:rsidRPr="00F75FA8">
        <w:rPr>
          <w:rFonts w:ascii="Calibri" w:eastAsia="+mn-ea" w:hAnsi="Calibri" w:cs="+mn-cs"/>
          <w:b/>
          <w:bCs/>
          <w:color w:val="000000"/>
          <w:kern w:val="24"/>
          <w:sz w:val="20"/>
          <w:szCs w:val="20"/>
        </w:rPr>
        <w:t>Α. Στοιχεία Εξεταζόμενου</w:t>
      </w:r>
    </w:p>
    <w:tbl>
      <w:tblPr>
        <w:tblStyle w:val="a5"/>
        <w:tblW w:w="9782" w:type="dxa"/>
        <w:tblInd w:w="-85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718"/>
        <w:gridCol w:w="2364"/>
        <w:gridCol w:w="425"/>
        <w:gridCol w:w="229"/>
        <w:gridCol w:w="905"/>
        <w:gridCol w:w="2410"/>
      </w:tblGrid>
      <w:tr w:rsidR="007B46D7" w:rsidRPr="00F75FA8" w14:paraId="235C38AA" w14:textId="77777777" w:rsidTr="00A24ED4">
        <w:trPr>
          <w:trHeight w:val="636"/>
        </w:trPr>
        <w:tc>
          <w:tcPr>
            <w:tcW w:w="58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78A2F5" w14:textId="2A3DCDE5" w:rsidR="007B46D7" w:rsidRPr="000C40B8" w:rsidRDefault="000C40B8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Ο</w:t>
            </w:r>
            <w:r w:rsidR="007B46D7"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νοματεπώνυμο: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06C" w14:textId="30090ACC" w:rsidR="007B46D7" w:rsidRPr="000C40B8" w:rsidRDefault="007B46D7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Η/Μ γέννησης: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BB5AA8A" w14:textId="74A6419F" w:rsidR="007B46D7" w:rsidRPr="000C40B8" w:rsidRDefault="007B46D7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ΑΜΚΑ:</w:t>
            </w:r>
          </w:p>
        </w:tc>
      </w:tr>
      <w:tr w:rsidR="00600C62" w:rsidRPr="00F75FA8" w14:paraId="0C16ED24" w14:textId="77777777" w:rsidTr="00D04DEF">
        <w:trPr>
          <w:trHeight w:val="510"/>
        </w:trPr>
        <w:tc>
          <w:tcPr>
            <w:tcW w:w="58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C75BC04" w14:textId="0E34CF4A" w:rsidR="00600C62" w:rsidRPr="000C40B8" w:rsidRDefault="00600C62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Ονοματεπώνυμο πατέρα</w:t>
            </w:r>
            <w:r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AD5C6" w14:textId="77777777" w:rsidR="00600C62" w:rsidRPr="000C40B8" w:rsidRDefault="00600C62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8ED8BBF" w14:textId="6CDC5A01" w:rsidR="00600C62" w:rsidRPr="000C40B8" w:rsidRDefault="00600C62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</w:tr>
      <w:tr w:rsidR="00600C62" w:rsidRPr="00F75FA8" w14:paraId="5CA9CE6C" w14:textId="77777777" w:rsidTr="00D04DEF">
        <w:trPr>
          <w:trHeight w:val="510"/>
        </w:trPr>
        <w:tc>
          <w:tcPr>
            <w:tcW w:w="58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F5C6AB0" w14:textId="2563DC7E" w:rsidR="00600C62" w:rsidRDefault="00600C62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600C62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 xml:space="preserve">Ονοματεπώνυμο </w:t>
            </w:r>
            <w:r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μητέρας</w:t>
            </w:r>
            <w:r w:rsidRPr="00600C62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CA3D" w14:textId="77777777" w:rsidR="00600C62" w:rsidRDefault="00600C62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D3C482E" w14:textId="65642E98" w:rsidR="00600C62" w:rsidRDefault="00600C62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</w:tr>
      <w:tr w:rsidR="007B46D7" w:rsidRPr="00F75FA8" w14:paraId="0337ACA0" w14:textId="77777777" w:rsidTr="00D04DEF">
        <w:trPr>
          <w:trHeight w:val="283"/>
        </w:trPr>
        <w:tc>
          <w:tcPr>
            <w:tcW w:w="58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B10C98" w14:textId="1F2F0621" w:rsidR="007B46D7" w:rsidRPr="000C40B8" w:rsidRDefault="007B46D7" w:rsidP="007B46D7">
            <w:pPr>
              <w:pStyle w:val="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l-GR"/>
              </w:rPr>
              <w:t xml:space="preserve">Στην περίπτωση </w:t>
            </w:r>
            <w:proofErr w:type="spellStart"/>
            <w:r w:rsidRPr="000C40B8"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l-GR"/>
              </w:rPr>
              <w:t>Καρυότυπου</w:t>
            </w:r>
            <w:proofErr w:type="spellEnd"/>
            <w:r w:rsidRPr="000C40B8"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l-GR"/>
              </w:rPr>
              <w:t xml:space="preserve"> ζεύγους</w:t>
            </w: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6B9" w14:textId="2AE34B46" w:rsidR="007B46D7" w:rsidRPr="000C40B8" w:rsidRDefault="005C1B7F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Η/Μ γέννησης: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C37C96F" w14:textId="5BBCC43E" w:rsidR="007B46D7" w:rsidRPr="000C40B8" w:rsidRDefault="005C1B7F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ΑΜΚΑ:</w:t>
            </w:r>
          </w:p>
        </w:tc>
      </w:tr>
      <w:tr w:rsidR="00A24ED4" w:rsidRPr="00F75FA8" w14:paraId="4E1CE93D" w14:textId="77777777" w:rsidTr="00A24ED4">
        <w:trPr>
          <w:trHeight w:val="362"/>
        </w:trPr>
        <w:tc>
          <w:tcPr>
            <w:tcW w:w="5813" w:type="dxa"/>
            <w:gridSpan w:val="3"/>
            <w:tcBorders>
              <w:bottom w:val="nil"/>
              <w:right w:val="single" w:sz="4" w:space="0" w:color="auto"/>
            </w:tcBorders>
          </w:tcPr>
          <w:p w14:paraId="5EA5C14E" w14:textId="0D050913" w:rsidR="00A24ED4" w:rsidRPr="000C40B8" w:rsidRDefault="00A24ED4" w:rsidP="00600C62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Ονοματεπώνυμο συζύγου</w:t>
            </w:r>
            <w:r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: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</w:tcPr>
          <w:p w14:paraId="40998B6F" w14:textId="77777777" w:rsidR="00A24ED4" w:rsidRPr="000C40B8" w:rsidRDefault="00A24ED4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B03067E" w14:textId="01C012B0" w:rsidR="00A24ED4" w:rsidRPr="000C40B8" w:rsidRDefault="00A24ED4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</w:tr>
      <w:tr w:rsidR="00A24ED4" w:rsidRPr="00F75FA8" w14:paraId="256638D2" w14:textId="77777777" w:rsidTr="00A24ED4">
        <w:trPr>
          <w:trHeight w:val="275"/>
        </w:trPr>
        <w:tc>
          <w:tcPr>
            <w:tcW w:w="5813" w:type="dxa"/>
            <w:gridSpan w:val="3"/>
            <w:tcBorders>
              <w:top w:val="nil"/>
              <w:right w:val="single" w:sz="4" w:space="0" w:color="auto"/>
            </w:tcBorders>
          </w:tcPr>
          <w:p w14:paraId="38C3D0B1" w14:textId="77777777" w:rsidR="00A24ED4" w:rsidRPr="000C40B8" w:rsidRDefault="00A24ED4" w:rsidP="00600C62">
            <w:pPr>
              <w:pStyle w:val="Web"/>
              <w:spacing w:before="0" w:beforeAutospacing="0" w:after="0" w:afterAutospacing="0" w:line="276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F9946F" w14:textId="77777777" w:rsidR="00A24ED4" w:rsidRPr="000C40B8" w:rsidRDefault="00A24ED4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E8FE08" w14:textId="48A51A95" w:rsidR="00A24ED4" w:rsidRPr="000C40B8" w:rsidRDefault="00A24ED4" w:rsidP="007B46D7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</w:tr>
      <w:tr w:rsidR="006E2A9C" w:rsidRPr="00F75FA8" w14:paraId="749FC56B" w14:textId="77777777" w:rsidTr="00D04DEF">
        <w:trPr>
          <w:trHeight w:val="227"/>
        </w:trPr>
        <w:tc>
          <w:tcPr>
            <w:tcW w:w="9782" w:type="dxa"/>
            <w:gridSpan w:val="7"/>
            <w:tcBorders>
              <w:bottom w:val="nil"/>
              <w:right w:val="single" w:sz="4" w:space="0" w:color="auto"/>
            </w:tcBorders>
          </w:tcPr>
          <w:p w14:paraId="7486DB80" w14:textId="33708394" w:rsidR="006E2A9C" w:rsidRPr="000C40B8" w:rsidRDefault="006E2A9C" w:rsidP="006E2A9C">
            <w:pPr>
              <w:pStyle w:val="Web"/>
              <w:bidi/>
              <w:spacing w:before="0" w:beforeAutospacing="0" w:after="0" w:afterAutospacing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C40B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Στοιχεία επικοινωνίας:</w:t>
            </w:r>
          </w:p>
        </w:tc>
      </w:tr>
      <w:tr w:rsidR="006E2A9C" w:rsidRPr="00F75FA8" w14:paraId="0D570272" w14:textId="77777777" w:rsidTr="00A24ED4">
        <w:trPr>
          <w:trHeight w:val="362"/>
        </w:trPr>
        <w:tc>
          <w:tcPr>
            <w:tcW w:w="2731" w:type="dxa"/>
            <w:tcBorders>
              <w:bottom w:val="nil"/>
              <w:right w:val="single" w:sz="4" w:space="0" w:color="auto"/>
            </w:tcBorders>
          </w:tcPr>
          <w:p w14:paraId="21EE3226" w14:textId="74748C27" w:rsidR="006E2A9C" w:rsidRPr="000C40B8" w:rsidRDefault="006E2A9C" w:rsidP="006E2A9C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Τηλέφωνο:</w:t>
            </w:r>
          </w:p>
        </w:tc>
        <w:tc>
          <w:tcPr>
            <w:tcW w:w="350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293E03" w14:textId="7810BC44" w:rsidR="006E2A9C" w:rsidRPr="000C40B8" w:rsidRDefault="006E2A9C" w:rsidP="006E2A9C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  <w:r w:rsidRPr="000C40B8"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  <w:t>Διεύθυνση: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C17DE" w14:textId="636C76C0" w:rsidR="00BF74D6" w:rsidRPr="00BF74D6" w:rsidRDefault="006E2A9C" w:rsidP="00BF74D6">
            <w:pPr>
              <w:pStyle w:val="Web"/>
              <w:bidi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C40B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Κωδικός ασθενούς</w:t>
            </w:r>
            <w:r w:rsidR="00BF74D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0C40B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BF74D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συμπληρώνεται από το εργαστήριο</w:t>
            </w:r>
            <w:r w:rsidRPr="000C40B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):</w:t>
            </w:r>
          </w:p>
          <w:p w14:paraId="1B3CFA32" w14:textId="4B5803CF" w:rsidR="00BF74D6" w:rsidRPr="00BF74D6" w:rsidRDefault="00BF74D6" w:rsidP="00BF74D6">
            <w:pPr>
              <w:pStyle w:val="Web"/>
              <w:bidi/>
              <w:spacing w:before="0" w:beforeAutospacing="0" w:after="0" w:afterAutospacing="0"/>
              <w:jc w:val="right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</w:tr>
      <w:tr w:rsidR="006E2A9C" w:rsidRPr="00F75FA8" w14:paraId="613047BC" w14:textId="77777777" w:rsidTr="00D04DEF">
        <w:trPr>
          <w:trHeight w:val="283"/>
        </w:trPr>
        <w:tc>
          <w:tcPr>
            <w:tcW w:w="6238" w:type="dxa"/>
            <w:gridSpan w:val="4"/>
          </w:tcPr>
          <w:p w14:paraId="103B726A" w14:textId="524E02BC" w:rsidR="006E2A9C" w:rsidRPr="000C40B8" w:rsidRDefault="006E2A9C" w:rsidP="006E2A9C">
            <w:pPr>
              <w:spacing w:after="160" w:line="259" w:lineRule="auto"/>
              <w:rPr>
                <w:rFonts w:eastAsia="+mn-ea" w:cstheme="minorHAnsi"/>
                <w:color w:val="000000"/>
                <w:kern w:val="24"/>
                <w:sz w:val="20"/>
                <w:szCs w:val="20"/>
              </w:rPr>
            </w:pPr>
            <w:r w:rsidRPr="000C40B8">
              <w:rPr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3544" w:type="dxa"/>
            <w:gridSpan w:val="3"/>
          </w:tcPr>
          <w:p w14:paraId="53A0F6FE" w14:textId="77777777" w:rsidR="006E2A9C" w:rsidRPr="000C40B8" w:rsidRDefault="006E2A9C" w:rsidP="006E2A9C">
            <w:pPr>
              <w:pStyle w:val="Web"/>
              <w:spacing w:before="0" w:beforeAutospacing="0" w:after="0" w:afterAutospacing="0" w:line="360" w:lineRule="auto"/>
              <w:rPr>
                <w:rFonts w:asciiTheme="minorHAnsi" w:eastAsia="+mn-ea" w:hAnsiTheme="minorHAnsi" w:cstheme="minorHAnsi"/>
                <w:color w:val="000000"/>
                <w:kern w:val="24"/>
                <w:sz w:val="20"/>
                <w:szCs w:val="20"/>
                <w:lang w:val="el-GR"/>
              </w:rPr>
            </w:pPr>
          </w:p>
        </w:tc>
      </w:tr>
      <w:tr w:rsidR="007B46D7" w:rsidRPr="00F75FA8" w14:paraId="2038ABBD" w14:textId="77777777" w:rsidTr="00A24ED4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3449" w:type="dxa"/>
            <w:gridSpan w:val="2"/>
            <w:tcBorders>
              <w:bottom w:val="nil"/>
            </w:tcBorders>
          </w:tcPr>
          <w:p w14:paraId="1FAE841A" w14:textId="1586335D" w:rsidR="007B46D7" w:rsidRPr="000C40B8" w:rsidRDefault="007B46D7" w:rsidP="00672019">
            <w:pPr>
              <w:rPr>
                <w:rFonts w:cstheme="minorHAnsi"/>
                <w:sz w:val="20"/>
                <w:szCs w:val="20"/>
              </w:rPr>
            </w:pPr>
            <w:r w:rsidRPr="000C40B8">
              <w:rPr>
                <w:rFonts w:eastAsia="+mn-ea" w:cstheme="minorHAnsi"/>
                <w:color w:val="000000"/>
                <w:kern w:val="24"/>
                <w:sz w:val="20"/>
                <w:szCs w:val="20"/>
              </w:rPr>
              <w:t>Είδος δείγματος</w:t>
            </w:r>
            <w:r w:rsidR="007E4C3A" w:rsidRPr="000C40B8">
              <w:rPr>
                <w:rFonts w:eastAsia="+mn-ea" w:cstheme="minorHAnsi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3018" w:type="dxa"/>
            <w:gridSpan w:val="3"/>
            <w:tcBorders>
              <w:bottom w:val="nil"/>
            </w:tcBorders>
          </w:tcPr>
          <w:p w14:paraId="050EAE1E" w14:textId="6D78DBEA" w:rsidR="007B46D7" w:rsidRPr="000C40B8" w:rsidRDefault="007B46D7" w:rsidP="00AC3396">
            <w:pPr>
              <w:rPr>
                <w:rFonts w:cstheme="minorHAnsi"/>
                <w:sz w:val="20"/>
                <w:szCs w:val="20"/>
              </w:rPr>
            </w:pPr>
            <w:r w:rsidRPr="000C40B8">
              <w:rPr>
                <w:rFonts w:cstheme="minorHAnsi"/>
                <w:sz w:val="20"/>
                <w:szCs w:val="20"/>
              </w:rPr>
              <w:t>Η/Μ λήψης δείγματος</w:t>
            </w:r>
            <w:r w:rsidR="00A24ED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315" w:type="dxa"/>
            <w:gridSpan w:val="2"/>
            <w:tcBorders>
              <w:bottom w:val="nil"/>
            </w:tcBorders>
          </w:tcPr>
          <w:p w14:paraId="1F3A721E" w14:textId="50998F20" w:rsidR="007B46D7" w:rsidRPr="000C40B8" w:rsidRDefault="007B46D7" w:rsidP="00AC3396">
            <w:pPr>
              <w:rPr>
                <w:rFonts w:cstheme="minorHAnsi"/>
                <w:sz w:val="20"/>
                <w:szCs w:val="20"/>
              </w:rPr>
            </w:pPr>
            <w:r w:rsidRPr="000C40B8">
              <w:rPr>
                <w:rFonts w:cstheme="minorHAnsi"/>
                <w:sz w:val="20"/>
                <w:szCs w:val="20"/>
              </w:rPr>
              <w:t>Η/Μ παραλαβής δείγματος</w:t>
            </w:r>
            <w:r w:rsidR="00A24ED4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B46D7" w:rsidRPr="00F75FA8" w14:paraId="40430FB8" w14:textId="77777777" w:rsidTr="00A24ED4">
        <w:tblPrEx>
          <w:tblBorders>
            <w:insideV w:val="single" w:sz="4" w:space="0" w:color="auto"/>
          </w:tblBorders>
        </w:tblPrEx>
        <w:trPr>
          <w:trHeight w:val="299"/>
        </w:trPr>
        <w:tc>
          <w:tcPr>
            <w:tcW w:w="3449" w:type="dxa"/>
            <w:gridSpan w:val="2"/>
            <w:tcBorders>
              <w:top w:val="nil"/>
            </w:tcBorders>
          </w:tcPr>
          <w:p w14:paraId="39212609" w14:textId="77777777" w:rsidR="007B46D7" w:rsidRPr="000C40B8" w:rsidRDefault="007B46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nil"/>
              <w:bottom w:val="single" w:sz="4" w:space="0" w:color="auto"/>
            </w:tcBorders>
          </w:tcPr>
          <w:p w14:paraId="47BCFFD6" w14:textId="77777777" w:rsidR="007B46D7" w:rsidRPr="000C40B8" w:rsidRDefault="007B46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nil"/>
              <w:bottom w:val="single" w:sz="4" w:space="0" w:color="auto"/>
            </w:tcBorders>
          </w:tcPr>
          <w:p w14:paraId="38AF830B" w14:textId="77777777" w:rsidR="007B46D7" w:rsidRPr="000C40B8" w:rsidRDefault="007B46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2019" w:rsidRPr="00F75FA8" w14:paraId="0226EC41" w14:textId="77777777" w:rsidTr="00A24ED4">
        <w:tblPrEx>
          <w:tblBorders>
            <w:insideV w:val="single" w:sz="4" w:space="0" w:color="auto"/>
          </w:tblBorders>
        </w:tblPrEx>
        <w:trPr>
          <w:trHeight w:val="796"/>
        </w:trPr>
        <w:tc>
          <w:tcPr>
            <w:tcW w:w="9782" w:type="dxa"/>
            <w:gridSpan w:val="7"/>
          </w:tcPr>
          <w:p w14:paraId="07FE93F7" w14:textId="73D3310C" w:rsidR="00672019" w:rsidRPr="000C40B8" w:rsidRDefault="00672019" w:rsidP="00672019">
            <w:pPr>
              <w:rPr>
                <w:rFonts w:cstheme="minorHAnsi"/>
                <w:sz w:val="20"/>
                <w:szCs w:val="20"/>
              </w:rPr>
            </w:pPr>
            <w:r w:rsidRPr="000C40B8">
              <w:rPr>
                <w:rFonts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67E6A0" wp14:editId="3F73A864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28575</wp:posOffset>
                      </wp:positionV>
                      <wp:extent cx="171450" cy="118745"/>
                      <wp:effectExtent l="0" t="0" r="19050" b="14605"/>
                      <wp:wrapNone/>
                      <wp:docPr id="1113852448" name="Rectangle 1113852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065D9" id="Rectangle 1113852448" o:spid="_x0000_s1026" style="position:absolute;margin-left:194.15pt;margin-top:2.25pt;width:13.5pt;height: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HiTzRjgAAAACAEAAA8AAABkcnMvZG93bnJldi54&#10;bWxMj09Lw0AUxO+C32F5gje7+dOUEPNSUkEQBaGxiN62yWsSzL6N2W0bv73bkx6HGWZ+k69nPYgT&#10;TbY3jBAuAhDEtWl6bhF2b493KQjrFDdqMEwIP2RhXVxf5SprzJm3dKpcK3wJ20whdM6NmZS27kgr&#10;uzAjsfcOZtLKeTm1spnU2ZfrQUZBsJJa9ewXOjXSQ0f1V3XUCO/b5ECbzWonXz/L7zKsnuaX5w/E&#10;25u5vAfhaHZ/Ybjge3QoPNPeHLmxYkCI0zT2UYRlAsL7yzDxeo8QxRHIIpf/DxS/AAAA//8DAFBL&#10;AQItABQABgAIAAAAIQC2gziS/gAAAOEBAAATAAAAAAAAAAAAAAAAAAAAAABbQ29udGVudF9UeXBl&#10;c10ueG1sUEsBAi0AFAAGAAgAAAAhADj9If/WAAAAlAEAAAsAAAAAAAAAAAAAAAAALwEAAF9yZWxz&#10;Ly5yZWxzUEsBAi0AFAAGAAgAAAAhABod10ZhAgAAHQUAAA4AAAAAAAAAAAAAAAAALgIAAGRycy9l&#10;Mm9Eb2MueG1sUEsBAi0AFAAGAAgAAAAhAHiTzRjgAAAACAEAAA8AAAAAAAAAAAAAAAAAuwQAAGRy&#10;cy9kb3ducmV2LnhtbFBLBQYAAAAABAAEAPMAAADIBQAAAAA=&#10;" filled="f" strokecolor="#1f3763 [1604]" strokeweight="1pt"/>
                  </w:pict>
                </mc:Fallback>
              </mc:AlternateContent>
            </w:r>
            <w:r w:rsidRPr="000C40B8">
              <w:rPr>
                <w:rFonts w:cstheme="minorHAnsi"/>
                <w:sz w:val="20"/>
                <w:szCs w:val="20"/>
              </w:rPr>
              <w:t xml:space="preserve">Στοιχεία λήψης δείγματος:         Αιμοληψία ΙΥΠ              </w:t>
            </w:r>
            <w:proofErr w:type="spellStart"/>
            <w:r w:rsidR="008C7708" w:rsidRPr="008C7708">
              <w:rPr>
                <w:rFonts w:cstheme="minorHAnsi"/>
                <w:b/>
                <w:bCs/>
                <w:sz w:val="20"/>
                <w:szCs w:val="20"/>
              </w:rPr>
              <w:t>Π</w:t>
            </w:r>
            <w:r w:rsidR="008C7708" w:rsidRPr="008C7708">
              <w:rPr>
                <w:rFonts w:cstheme="minorHAnsi"/>
                <w:b/>
                <w:bCs/>
                <w:noProof/>
                <w:sz w:val="20"/>
                <w:szCs w:val="20"/>
              </w:rPr>
              <w:t>αραπέμπων</w:t>
            </w:r>
            <w:proofErr w:type="spellEnd"/>
            <w:r w:rsidR="008C7708" w:rsidRPr="008C7708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ιατρ</w:t>
            </w:r>
            <w:r w:rsidR="008C7708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ός - </w:t>
            </w:r>
            <w:r w:rsidR="008C7708" w:rsidRPr="008C7708">
              <w:rPr>
                <w:rFonts w:cstheme="minorHAnsi"/>
                <w:b/>
                <w:bCs/>
                <w:sz w:val="20"/>
                <w:szCs w:val="20"/>
              </w:rPr>
              <w:t>Κλινική</w:t>
            </w:r>
            <w:r w:rsidR="008C7708" w:rsidRPr="008C7708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5332F0">
              <w:rPr>
                <w:rFonts w:cstheme="minorHAnsi"/>
                <w:b/>
                <w:bCs/>
                <w:noProof/>
                <w:sz w:val="20"/>
                <w:szCs w:val="20"/>
              </w:rPr>
              <w:t>-</w:t>
            </w:r>
            <w:r w:rsidR="008C7708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E01B1F" w:rsidRPr="008C7708">
              <w:rPr>
                <w:rFonts w:cstheme="minorHAnsi"/>
                <w:b/>
                <w:bCs/>
                <w:noProof/>
                <w:sz w:val="20"/>
                <w:szCs w:val="20"/>
              </w:rPr>
              <w:t>Στοιχεία επικοινωνίας</w:t>
            </w:r>
            <w:r w:rsidRPr="000C40B8">
              <w:rPr>
                <w:rFonts w:cstheme="minorHAnsi"/>
                <w:sz w:val="20"/>
                <w:szCs w:val="20"/>
              </w:rPr>
              <w:t>:</w:t>
            </w:r>
          </w:p>
          <w:p w14:paraId="4C7F31FD" w14:textId="420D7D58" w:rsidR="00672019" w:rsidRPr="000C40B8" w:rsidRDefault="00672019" w:rsidP="00672019">
            <w:pPr>
              <w:rPr>
                <w:rFonts w:cstheme="minorHAnsi"/>
                <w:sz w:val="20"/>
                <w:szCs w:val="20"/>
              </w:rPr>
            </w:pPr>
            <w:r w:rsidRPr="000C40B8">
              <w:rPr>
                <w:rFonts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9755B39" wp14:editId="106C5FB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22225</wp:posOffset>
                      </wp:positionV>
                      <wp:extent cx="171450" cy="118745"/>
                      <wp:effectExtent l="0" t="0" r="19050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7A0D4" id="Rectangle 38" o:spid="_x0000_s1026" style="position:absolute;margin-left:194.05pt;margin-top:1.75pt;width:13.5pt;height: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JUapxrfAAAACAEAAA8AAABkcnMvZG93bnJldi54&#10;bWxMj0FLw0AQhe+C/2EZwZvdJJoSYjYlFQRREBqL6G2bnSbB7GzMbtv4752e9DaP93jzvWI120Ec&#10;cfK9IwXxIgKB1DjTU6tg+/Z4k4HwQZPRgyNU8IMeVuXlRaFz4060wWMdWsEl5HOtoAthzKX0TYdW&#10;+4Ubkdjbu8nqwHJqpZn0icvtIJMoWkqre+IPnR7xocPmqz5YBe+bdI/r9XIrXz+r7yqun+aX5w+l&#10;rq/m6h5EwDn8heGMz+hQMtPOHch4MSi4zbKYo3ykINi/i1PWOwVJkoAsC/l/QPkLAAD//wMAUEsB&#10;Ai0AFAAGAAgAAAAhALaDOJL+AAAA4QEAABMAAAAAAAAAAAAAAAAAAAAAAFtDb250ZW50X1R5cGVz&#10;XS54bWxQSwECLQAUAAYACAAAACEAOP0h/9YAAACUAQAACwAAAAAAAAAAAAAAAAAvAQAAX3JlbHMv&#10;LnJlbHNQSwECLQAUAAYACAAAACEAGh3XRmECAAAdBQAADgAAAAAAAAAAAAAAAAAuAgAAZHJzL2Uy&#10;b0RvYy54bWxQSwECLQAUAAYACAAAACEAlRqnGt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Pr="000C40B8">
              <w:rPr>
                <w:rFonts w:cstheme="minorHAnsi"/>
                <w:sz w:val="20"/>
                <w:szCs w:val="20"/>
              </w:rPr>
              <w:t xml:space="preserve">                                                         Κλινική ΝΠΑΣ</w:t>
            </w:r>
          </w:p>
          <w:p w14:paraId="13DF8CBD" w14:textId="029527FE" w:rsidR="00672019" w:rsidRPr="000C40B8" w:rsidRDefault="00672019" w:rsidP="00672019">
            <w:pPr>
              <w:rPr>
                <w:rFonts w:cstheme="minorHAnsi"/>
                <w:sz w:val="20"/>
                <w:szCs w:val="20"/>
              </w:rPr>
            </w:pPr>
            <w:r w:rsidRPr="000C40B8">
              <w:rPr>
                <w:rFonts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731E91" wp14:editId="12C7FF4D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35560</wp:posOffset>
                      </wp:positionV>
                      <wp:extent cx="171450" cy="118745"/>
                      <wp:effectExtent l="0" t="0" r="19050" b="14605"/>
                      <wp:wrapNone/>
                      <wp:docPr id="1344065166" name="Rectangle 1344065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B36C9" id="Rectangle 1344065166" o:spid="_x0000_s1026" style="position:absolute;margin-left:193.75pt;margin-top:2.8pt;width:13.5pt;height: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KwlZmLgAAAACAEAAA8AAABkcnMvZG93bnJldi54&#10;bWxMj0FLw0AUhO+C/2F5gje7SZvEEvNSUkEQBaGxlHrbJq9JMPs2Zrdt/PeuJz0OM8x8k60m3Ysz&#10;jbYzjBDOAhDElak7bhC27093SxDWKa5Vb5gQvsnCKr++ylRamwtv6Fy6RvgStqlCaJ0bUilt1ZJW&#10;dmYGYu8dzaiV83JsZD2qiy/XvZwHQSK16tgvtGqgx5aqz/KkEXab+EjrdbKVbx/FVxGWz9Pryx7x&#10;9mYqHkA4mtxfGH7xPTrknulgTlxb0SMslvexjyLECQjvR2Hk9QFhHi1A5pn8fyD/AQAA//8DAFBL&#10;AQItABQABgAIAAAAIQC2gziS/gAAAOEBAAATAAAAAAAAAAAAAAAAAAAAAABbQ29udGVudF9UeXBl&#10;c10ueG1sUEsBAi0AFAAGAAgAAAAhADj9If/WAAAAlAEAAAsAAAAAAAAAAAAAAAAALwEAAF9yZWxz&#10;Ly5yZWxzUEsBAi0AFAAGAAgAAAAhABod10ZhAgAAHQUAAA4AAAAAAAAAAAAAAAAALgIAAGRycy9l&#10;Mm9Eb2MueG1sUEsBAi0AFAAGAAgAAAAhAKwlZmLgAAAACAEAAA8AAAAAAAAAAAAAAAAAuwQAAGRy&#10;cy9kb3ducmV2LnhtbFBLBQYAAAAABAAEAPMAAADIBQAAAAA=&#10;" filled="f" strokecolor="#1f3763 [1604]" strokeweight="1pt"/>
                  </w:pict>
                </mc:Fallback>
              </mc:AlternateContent>
            </w:r>
            <w:r w:rsidRPr="000C40B8">
              <w:rPr>
                <w:rFonts w:cstheme="minorHAnsi"/>
                <w:sz w:val="20"/>
                <w:szCs w:val="20"/>
              </w:rPr>
              <w:t xml:space="preserve">                                                         Αποστολή</w:t>
            </w:r>
          </w:p>
        </w:tc>
      </w:tr>
    </w:tbl>
    <w:p w14:paraId="2E8E8182" w14:textId="77777777" w:rsidR="00533409" w:rsidRDefault="00533409" w:rsidP="00600C62">
      <w:pPr>
        <w:pStyle w:val="Web"/>
        <w:spacing w:before="0" w:beforeAutospacing="0" w:after="0" w:afterAutospacing="0" w:line="140" w:lineRule="exact"/>
        <w:jc w:val="both"/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  <w:lang w:val="el-GR"/>
        </w:rPr>
      </w:pPr>
    </w:p>
    <w:p w14:paraId="712AE245" w14:textId="68D78176" w:rsidR="007E4C3A" w:rsidRPr="00F75FA8" w:rsidRDefault="00FF269A" w:rsidP="00533409">
      <w:pPr>
        <w:pStyle w:val="Web"/>
        <w:spacing w:before="0" w:beforeAutospacing="0" w:after="0" w:afterAutospacing="0" w:line="360" w:lineRule="auto"/>
        <w:jc w:val="both"/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  <w:lang w:val="el-GR"/>
        </w:rPr>
      </w:pPr>
      <w:r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  <w:lang w:val="el-GR"/>
        </w:rPr>
        <w:t xml:space="preserve">Β. </w:t>
      </w:r>
      <w:r w:rsidR="007E4C3A" w:rsidRPr="00F75FA8"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  <w:lang w:val="el-GR"/>
        </w:rPr>
        <w:t>Αιτούμενες εξετάσεις</w:t>
      </w:r>
    </w:p>
    <w:tbl>
      <w:tblPr>
        <w:tblStyle w:val="a5"/>
        <w:tblW w:w="9787" w:type="dxa"/>
        <w:tblInd w:w="-861" w:type="dxa"/>
        <w:tblLook w:val="04A0" w:firstRow="1" w:lastRow="0" w:firstColumn="1" w:lastColumn="0" w:noHBand="0" w:noVBand="1"/>
      </w:tblPr>
      <w:tblGrid>
        <w:gridCol w:w="572"/>
        <w:gridCol w:w="2411"/>
        <w:gridCol w:w="2021"/>
        <w:gridCol w:w="1517"/>
        <w:gridCol w:w="3266"/>
      </w:tblGrid>
      <w:tr w:rsidR="00E24DFB" w:rsidRPr="00F75FA8" w14:paraId="3464B2E2" w14:textId="18E4C74C" w:rsidTr="00D75645">
        <w:trPr>
          <w:trHeight w:val="265"/>
        </w:trPr>
        <w:tc>
          <w:tcPr>
            <w:tcW w:w="572" w:type="dxa"/>
          </w:tcPr>
          <w:p w14:paraId="0CA516B4" w14:textId="1289A40B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1BBE800F" w14:textId="78D840D8" w:rsidR="00E24DFB" w:rsidRPr="00F75FA8" w:rsidRDefault="00E24DFB" w:rsidP="00D75645">
            <w:pPr>
              <w:rPr>
                <w:sz w:val="20"/>
                <w:szCs w:val="20"/>
              </w:rPr>
            </w:pPr>
            <w:proofErr w:type="spellStart"/>
            <w:r w:rsidRPr="00F75FA8">
              <w:rPr>
                <w:sz w:val="20"/>
                <w:szCs w:val="20"/>
              </w:rPr>
              <w:t>Καρυότυπος</w:t>
            </w:r>
            <w:proofErr w:type="spellEnd"/>
            <w:r w:rsidRPr="00F75FA8">
              <w:rPr>
                <w:sz w:val="20"/>
                <w:szCs w:val="20"/>
              </w:rPr>
              <w:t xml:space="preserve"> περιφερικού αίματος</w:t>
            </w:r>
          </w:p>
        </w:tc>
      </w:tr>
      <w:tr w:rsidR="00E24DFB" w:rsidRPr="00F75FA8" w14:paraId="3414DD7B" w14:textId="764383EE" w:rsidTr="00D75645">
        <w:trPr>
          <w:trHeight w:val="299"/>
        </w:trPr>
        <w:tc>
          <w:tcPr>
            <w:tcW w:w="572" w:type="dxa"/>
          </w:tcPr>
          <w:p w14:paraId="162F6A7C" w14:textId="4566E8FA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1729426A" w14:textId="1B3CA784" w:rsidR="00E24DFB" w:rsidRPr="00F75FA8" w:rsidRDefault="00E24DFB" w:rsidP="00D75645">
            <w:pPr>
              <w:rPr>
                <w:sz w:val="20"/>
                <w:szCs w:val="20"/>
              </w:rPr>
            </w:pPr>
            <w:proofErr w:type="spellStart"/>
            <w:r w:rsidRPr="00F75FA8">
              <w:rPr>
                <w:sz w:val="20"/>
                <w:szCs w:val="20"/>
              </w:rPr>
              <w:t>Καρυότυπος</w:t>
            </w:r>
            <w:proofErr w:type="spellEnd"/>
            <w:r w:rsidRPr="00F75FA8">
              <w:rPr>
                <w:sz w:val="20"/>
                <w:szCs w:val="20"/>
              </w:rPr>
              <w:t xml:space="preserve"> περιφερικού αίματος ζεύγους</w:t>
            </w:r>
          </w:p>
        </w:tc>
      </w:tr>
      <w:tr w:rsidR="00E24DFB" w:rsidRPr="00F75FA8" w14:paraId="473D246C" w14:textId="24E5A737" w:rsidTr="00D75645">
        <w:trPr>
          <w:trHeight w:val="284"/>
        </w:trPr>
        <w:tc>
          <w:tcPr>
            <w:tcW w:w="572" w:type="dxa"/>
          </w:tcPr>
          <w:p w14:paraId="1F8187A2" w14:textId="18049464" w:rsidR="00E24DFB" w:rsidRPr="000C40B8" w:rsidRDefault="00E24DFB" w:rsidP="00E24DFB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194CA021" w14:textId="40E2EEC3" w:rsidR="00E24DFB" w:rsidRPr="00F75FA8" w:rsidRDefault="00E24DFB" w:rsidP="00D75645">
            <w:pPr>
              <w:rPr>
                <w:sz w:val="20"/>
                <w:szCs w:val="20"/>
              </w:rPr>
            </w:pPr>
            <w:proofErr w:type="spellStart"/>
            <w:r w:rsidRPr="00F75FA8">
              <w:rPr>
                <w:sz w:val="20"/>
                <w:szCs w:val="20"/>
              </w:rPr>
              <w:t>Σύνδρομ</w:t>
            </w:r>
            <w:proofErr w:type="spellEnd"/>
            <w:r w:rsidR="00BF08AF">
              <w:rPr>
                <w:sz w:val="20"/>
                <w:szCs w:val="20"/>
                <w:lang w:val="en-US"/>
              </w:rPr>
              <w:t>o</w:t>
            </w:r>
            <w:r w:rsidRPr="00F75FA8">
              <w:rPr>
                <w:sz w:val="20"/>
                <w:szCs w:val="20"/>
              </w:rPr>
              <w:t xml:space="preserve"> </w:t>
            </w:r>
            <w:proofErr w:type="spellStart"/>
            <w:r w:rsidRPr="00F75FA8">
              <w:rPr>
                <w:sz w:val="20"/>
                <w:szCs w:val="20"/>
              </w:rPr>
              <w:t>DiGeorge</w:t>
            </w:r>
            <w:proofErr w:type="spellEnd"/>
            <w:r w:rsidRPr="00F75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F75FA8">
              <w:rPr>
                <w:sz w:val="20"/>
                <w:szCs w:val="20"/>
              </w:rPr>
              <w:t>Velocardiofacial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E24DFB" w:rsidRPr="00F75FA8" w14:paraId="337E6874" w14:textId="2BA7DFD7" w:rsidTr="00D75645">
        <w:trPr>
          <w:trHeight w:val="299"/>
        </w:trPr>
        <w:tc>
          <w:tcPr>
            <w:tcW w:w="572" w:type="dxa"/>
          </w:tcPr>
          <w:p w14:paraId="0FAB2385" w14:textId="02BD8471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62430A61" w14:textId="0C5DCCE5" w:rsidR="00E24DFB" w:rsidRPr="00F75FA8" w:rsidRDefault="00E24DFB" w:rsidP="00D75645">
            <w:pPr>
              <w:rPr>
                <w:sz w:val="20"/>
                <w:szCs w:val="20"/>
              </w:rPr>
            </w:pPr>
            <w:r w:rsidRPr="003F75B4">
              <w:rPr>
                <w:sz w:val="20"/>
                <w:szCs w:val="20"/>
              </w:rPr>
              <w:t xml:space="preserve">Άλλα σύνδρομα από </w:t>
            </w:r>
            <w:proofErr w:type="spellStart"/>
            <w:r w:rsidRPr="003F75B4">
              <w:rPr>
                <w:sz w:val="20"/>
                <w:szCs w:val="20"/>
              </w:rPr>
              <w:t>μικροελλείμματα</w:t>
            </w:r>
            <w:proofErr w:type="spellEnd"/>
          </w:p>
        </w:tc>
      </w:tr>
      <w:tr w:rsidR="00E24DFB" w:rsidRPr="00F75FA8" w14:paraId="49879669" w14:textId="40F20BD2" w:rsidTr="00D75645">
        <w:trPr>
          <w:trHeight w:val="284"/>
        </w:trPr>
        <w:tc>
          <w:tcPr>
            <w:tcW w:w="572" w:type="dxa"/>
          </w:tcPr>
          <w:p w14:paraId="1379FA64" w14:textId="3B8E9ACC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20BC564D" w14:textId="20E4F1C2" w:rsidR="00E24DFB" w:rsidRPr="00F75FA8" w:rsidRDefault="00E24DFB" w:rsidP="00D75645">
            <w:pPr>
              <w:rPr>
                <w:sz w:val="20"/>
                <w:szCs w:val="20"/>
              </w:rPr>
            </w:pPr>
            <w:r w:rsidRPr="00F75FA8">
              <w:rPr>
                <w:sz w:val="20"/>
                <w:szCs w:val="20"/>
              </w:rPr>
              <w:t xml:space="preserve">Μη </w:t>
            </w:r>
            <w:proofErr w:type="spellStart"/>
            <w:r w:rsidRPr="00F75FA8">
              <w:rPr>
                <w:sz w:val="20"/>
                <w:szCs w:val="20"/>
              </w:rPr>
              <w:t>συνδρομική</w:t>
            </w:r>
            <w:proofErr w:type="spellEnd"/>
            <w:r w:rsidRPr="00F75FA8">
              <w:rPr>
                <w:sz w:val="20"/>
                <w:szCs w:val="20"/>
              </w:rPr>
              <w:t xml:space="preserve"> υπολειπόμενη βαρηκοΐα (πλήρης έλεγχος </w:t>
            </w:r>
            <w:r w:rsidR="00126AC8">
              <w:rPr>
                <w:sz w:val="20"/>
                <w:szCs w:val="20"/>
              </w:rPr>
              <w:t xml:space="preserve">γονιδίου </w:t>
            </w:r>
            <w:r w:rsidRPr="00610E22">
              <w:rPr>
                <w:i/>
                <w:iCs/>
                <w:sz w:val="20"/>
                <w:szCs w:val="20"/>
              </w:rPr>
              <w:t>GJB2</w:t>
            </w:r>
            <w:r w:rsidR="001326BE">
              <w:rPr>
                <w:i/>
                <w:iCs/>
                <w:sz w:val="20"/>
                <w:szCs w:val="20"/>
              </w:rPr>
              <w:t xml:space="preserve"> </w:t>
            </w:r>
            <w:r w:rsidR="001326BE" w:rsidRPr="001326BE">
              <w:rPr>
                <w:sz w:val="20"/>
                <w:szCs w:val="20"/>
              </w:rPr>
              <w:t>και</w:t>
            </w:r>
            <w:r w:rsidR="00973C47">
              <w:rPr>
                <w:sz w:val="20"/>
                <w:szCs w:val="20"/>
              </w:rPr>
              <w:t xml:space="preserve"> </w:t>
            </w:r>
            <w:r w:rsidR="00973C47" w:rsidRPr="00973C47">
              <w:rPr>
                <w:sz w:val="20"/>
                <w:szCs w:val="20"/>
              </w:rPr>
              <w:t xml:space="preserve">παραλλαγής m.1555A&gt;G </w:t>
            </w:r>
            <w:r w:rsidR="001326BE" w:rsidRPr="001326BE">
              <w:rPr>
                <w:sz w:val="20"/>
                <w:szCs w:val="20"/>
              </w:rPr>
              <w:t xml:space="preserve">γονιδίου </w:t>
            </w:r>
            <w:r w:rsidR="001326BE" w:rsidRPr="00973C47">
              <w:rPr>
                <w:i/>
                <w:iCs/>
                <w:sz w:val="20"/>
                <w:szCs w:val="20"/>
              </w:rPr>
              <w:t>MTRNR1</w:t>
            </w:r>
            <w:r w:rsidRPr="001326BE">
              <w:rPr>
                <w:sz w:val="20"/>
                <w:szCs w:val="20"/>
              </w:rPr>
              <w:t>)</w:t>
            </w:r>
          </w:p>
        </w:tc>
      </w:tr>
      <w:tr w:rsidR="00E24DFB" w:rsidRPr="00F75FA8" w14:paraId="70644D8C" w14:textId="744787BC" w:rsidTr="00D75645">
        <w:trPr>
          <w:trHeight w:val="284"/>
        </w:trPr>
        <w:tc>
          <w:tcPr>
            <w:tcW w:w="572" w:type="dxa"/>
          </w:tcPr>
          <w:p w14:paraId="71A209F1" w14:textId="68D56358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772F273D" w14:textId="6A891C98" w:rsidR="00E24DFB" w:rsidRPr="00F75FA8" w:rsidRDefault="00E24DFB" w:rsidP="00D75645">
            <w:pPr>
              <w:rPr>
                <w:sz w:val="20"/>
                <w:szCs w:val="20"/>
              </w:rPr>
            </w:pPr>
            <w:proofErr w:type="spellStart"/>
            <w:r w:rsidRPr="003F75B4">
              <w:rPr>
                <w:sz w:val="20"/>
                <w:szCs w:val="20"/>
              </w:rPr>
              <w:t>Φαινυλκετονουρία</w:t>
            </w:r>
            <w:proofErr w:type="spellEnd"/>
            <w:r w:rsidRPr="003F75B4">
              <w:rPr>
                <w:sz w:val="20"/>
                <w:szCs w:val="20"/>
              </w:rPr>
              <w:t xml:space="preserve"> (πλήρης έλεγχος </w:t>
            </w:r>
            <w:r w:rsidR="00126AC8">
              <w:rPr>
                <w:sz w:val="20"/>
                <w:szCs w:val="20"/>
              </w:rPr>
              <w:t>γονιδίου</w:t>
            </w:r>
            <w:r w:rsidR="00292BD8">
              <w:rPr>
                <w:sz w:val="20"/>
                <w:szCs w:val="20"/>
              </w:rPr>
              <w:t xml:space="preserve"> </w:t>
            </w:r>
            <w:r w:rsidRPr="00126AC8">
              <w:rPr>
                <w:i/>
                <w:iCs/>
                <w:sz w:val="20"/>
                <w:szCs w:val="20"/>
              </w:rPr>
              <w:t>PAH</w:t>
            </w:r>
            <w:r w:rsidRPr="003F75B4">
              <w:rPr>
                <w:sz w:val="20"/>
                <w:szCs w:val="20"/>
              </w:rPr>
              <w:t>)</w:t>
            </w:r>
          </w:p>
        </w:tc>
      </w:tr>
      <w:tr w:rsidR="00E24DFB" w:rsidRPr="00F75FA8" w14:paraId="3CB6846D" w14:textId="67013762" w:rsidTr="00D75645">
        <w:trPr>
          <w:trHeight w:val="299"/>
        </w:trPr>
        <w:tc>
          <w:tcPr>
            <w:tcW w:w="572" w:type="dxa"/>
          </w:tcPr>
          <w:p w14:paraId="52FFDC62" w14:textId="5D5112A4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34B69DEB" w14:textId="056614B8" w:rsidR="00E24DFB" w:rsidRPr="00F75FA8" w:rsidRDefault="00E24DFB" w:rsidP="00D75645">
            <w:pPr>
              <w:rPr>
                <w:sz w:val="20"/>
                <w:szCs w:val="20"/>
              </w:rPr>
            </w:pPr>
            <w:r w:rsidRPr="003F75B4">
              <w:rPr>
                <w:sz w:val="20"/>
                <w:szCs w:val="20"/>
              </w:rPr>
              <w:t xml:space="preserve">Διερεύνηση Γαλακτοζαιμίας (Γονίδια </w:t>
            </w:r>
            <w:r w:rsidRPr="004E5F00">
              <w:rPr>
                <w:i/>
                <w:iCs/>
                <w:sz w:val="20"/>
                <w:szCs w:val="20"/>
              </w:rPr>
              <w:t>GALT, GALK1</w:t>
            </w:r>
            <w:r w:rsidRPr="003F75B4">
              <w:rPr>
                <w:sz w:val="20"/>
                <w:szCs w:val="20"/>
              </w:rPr>
              <w:t xml:space="preserve"> και </w:t>
            </w:r>
            <w:r w:rsidRPr="004E5F00">
              <w:rPr>
                <w:i/>
                <w:iCs/>
                <w:sz w:val="20"/>
                <w:szCs w:val="20"/>
              </w:rPr>
              <w:t>GALE</w:t>
            </w:r>
            <w:r w:rsidRPr="003F75B4">
              <w:rPr>
                <w:sz w:val="20"/>
                <w:szCs w:val="20"/>
              </w:rPr>
              <w:t>)</w:t>
            </w:r>
          </w:p>
        </w:tc>
      </w:tr>
      <w:tr w:rsidR="00E24DFB" w:rsidRPr="00F75FA8" w14:paraId="311CE9BB" w14:textId="5CD508C0" w:rsidTr="00D75645">
        <w:trPr>
          <w:trHeight w:val="284"/>
        </w:trPr>
        <w:tc>
          <w:tcPr>
            <w:tcW w:w="572" w:type="dxa"/>
          </w:tcPr>
          <w:p w14:paraId="410327DC" w14:textId="0A44F818" w:rsidR="00E24DFB" w:rsidRPr="001C0421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73BD996B" w14:textId="38359A64" w:rsidR="00E24DFB" w:rsidRPr="00F75FA8" w:rsidRDefault="00E24DFB" w:rsidP="00D756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Νωτιαία</w:t>
            </w:r>
            <w:proofErr w:type="spellEnd"/>
            <w:r>
              <w:rPr>
                <w:sz w:val="20"/>
                <w:szCs w:val="20"/>
              </w:rPr>
              <w:t xml:space="preserve"> Μυϊκή Ατροφία (</w:t>
            </w:r>
            <w:r>
              <w:rPr>
                <w:sz w:val="20"/>
                <w:szCs w:val="20"/>
                <w:lang w:val="en-US"/>
              </w:rPr>
              <w:t>SMA)</w:t>
            </w:r>
          </w:p>
        </w:tc>
      </w:tr>
      <w:tr w:rsidR="00E24DFB" w:rsidRPr="00F75FA8" w14:paraId="22065252" w14:textId="77777777" w:rsidTr="00D75645">
        <w:trPr>
          <w:trHeight w:val="284"/>
        </w:trPr>
        <w:tc>
          <w:tcPr>
            <w:tcW w:w="572" w:type="dxa"/>
          </w:tcPr>
          <w:p w14:paraId="52BC6649" w14:textId="12EE7462" w:rsidR="00E24DFB" w:rsidRPr="00F75FA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20ACD8CF" w14:textId="37200916" w:rsidR="00E24DFB" w:rsidRPr="00F75FA8" w:rsidRDefault="00126AC8" w:rsidP="00D75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Κυστική </w:t>
            </w:r>
            <w:proofErr w:type="spellStart"/>
            <w:r>
              <w:rPr>
                <w:sz w:val="20"/>
                <w:szCs w:val="20"/>
              </w:rPr>
              <w:t>Ίνωση</w:t>
            </w:r>
            <w:proofErr w:type="spellEnd"/>
            <w:r>
              <w:rPr>
                <w:sz w:val="20"/>
                <w:szCs w:val="20"/>
              </w:rPr>
              <w:t xml:space="preserve"> (έ</w:t>
            </w:r>
            <w:r w:rsidR="00E24DFB">
              <w:rPr>
                <w:sz w:val="20"/>
                <w:szCs w:val="20"/>
              </w:rPr>
              <w:t xml:space="preserve">λεγχος γονιδίου </w:t>
            </w:r>
            <w:r w:rsidR="00E24DFB" w:rsidRPr="000E3B79">
              <w:rPr>
                <w:i/>
                <w:iCs/>
                <w:sz w:val="20"/>
                <w:szCs w:val="20"/>
                <w:lang w:val="en-US"/>
              </w:rPr>
              <w:t>CFTR</w:t>
            </w:r>
            <w:r w:rsidR="00E24DFB">
              <w:rPr>
                <w:sz w:val="20"/>
                <w:szCs w:val="20"/>
              </w:rPr>
              <w:t>)</w:t>
            </w:r>
          </w:p>
        </w:tc>
      </w:tr>
      <w:tr w:rsidR="00E24DFB" w:rsidRPr="00F75FA8" w14:paraId="2B4C6E6E" w14:textId="77777777" w:rsidTr="00D75645">
        <w:trPr>
          <w:trHeight w:val="284"/>
        </w:trPr>
        <w:tc>
          <w:tcPr>
            <w:tcW w:w="572" w:type="dxa"/>
          </w:tcPr>
          <w:p w14:paraId="10044D60" w14:textId="60F387E6" w:rsidR="00E24DFB" w:rsidRPr="00F64978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101907C9" w14:textId="2AB54DA0" w:rsidR="00E24DFB" w:rsidRPr="00F75FA8" w:rsidRDefault="00126AC8" w:rsidP="00D75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Νόσος </w:t>
            </w:r>
            <w:r>
              <w:rPr>
                <w:sz w:val="20"/>
                <w:szCs w:val="20"/>
                <w:lang w:val="en-US"/>
              </w:rPr>
              <w:t>Gaucher</w:t>
            </w:r>
            <w:r>
              <w:rPr>
                <w:sz w:val="20"/>
                <w:szCs w:val="20"/>
              </w:rPr>
              <w:t xml:space="preserve"> (έ</w:t>
            </w:r>
            <w:r w:rsidR="00E24DFB">
              <w:rPr>
                <w:sz w:val="20"/>
                <w:szCs w:val="20"/>
              </w:rPr>
              <w:t xml:space="preserve">λεγχος γονιδίου </w:t>
            </w:r>
            <w:r w:rsidR="00E24DFB" w:rsidRPr="002126A5">
              <w:rPr>
                <w:i/>
                <w:iCs/>
                <w:sz w:val="20"/>
                <w:szCs w:val="20"/>
                <w:lang w:val="en-US"/>
              </w:rPr>
              <w:t>GBA</w:t>
            </w:r>
            <w:r w:rsidR="00E24DFB" w:rsidRPr="002126A5">
              <w:rPr>
                <w:sz w:val="20"/>
                <w:szCs w:val="20"/>
              </w:rPr>
              <w:t>)</w:t>
            </w:r>
          </w:p>
        </w:tc>
      </w:tr>
      <w:tr w:rsidR="00E24DFB" w:rsidRPr="00F75FA8" w14:paraId="4952B6DD" w14:textId="77777777" w:rsidTr="004169D9">
        <w:trPr>
          <w:trHeight w:val="363"/>
        </w:trPr>
        <w:tc>
          <w:tcPr>
            <w:tcW w:w="572" w:type="dxa"/>
          </w:tcPr>
          <w:p w14:paraId="184FBB2C" w14:textId="79B17A83" w:rsidR="00E24DFB" w:rsidRPr="003F75B4" w:rsidRDefault="00E24DFB" w:rsidP="00E24D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Align w:val="center"/>
          </w:tcPr>
          <w:p w14:paraId="461E2923" w14:textId="77777777" w:rsidR="00E24DFB" w:rsidRDefault="00E24DFB" w:rsidP="00D75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Άλλο:</w:t>
            </w:r>
          </w:p>
          <w:p w14:paraId="45CC4A7F" w14:textId="2051A2A2" w:rsidR="00260D96" w:rsidRPr="00F75FA8" w:rsidRDefault="00260D96" w:rsidP="00D75645">
            <w:pPr>
              <w:rPr>
                <w:sz w:val="20"/>
                <w:szCs w:val="20"/>
              </w:rPr>
            </w:pPr>
          </w:p>
        </w:tc>
      </w:tr>
      <w:tr w:rsidR="00E24DFB" w:rsidRPr="00F75FA8" w14:paraId="794F27DE" w14:textId="77777777" w:rsidTr="004169D9">
        <w:trPr>
          <w:trHeight w:val="1263"/>
        </w:trPr>
        <w:tc>
          <w:tcPr>
            <w:tcW w:w="9787" w:type="dxa"/>
            <w:gridSpan w:val="5"/>
          </w:tcPr>
          <w:p w14:paraId="78B600F1" w14:textId="09D14E11" w:rsidR="00E24DFB" w:rsidRPr="00687383" w:rsidRDefault="00E24DFB" w:rsidP="00E24DFB">
            <w:pPr>
              <w:pStyle w:val="Web"/>
              <w:spacing w:before="0" w:beforeAutospacing="0" w:after="0" w:afterAutospacing="0" w:line="276" w:lineRule="auto"/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l-GR"/>
              </w:rPr>
            </w:pPr>
            <w:r w:rsidRPr="00F75FA8"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l-GR"/>
              </w:rPr>
              <w:t>Αιτία παραπομπής – Κλινικά ευρήματα:</w:t>
            </w:r>
          </w:p>
        </w:tc>
      </w:tr>
      <w:tr w:rsidR="00E24DFB" w:rsidRPr="00F75FA8" w14:paraId="6FCCBE7B" w14:textId="77777777" w:rsidTr="00831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5004" w:type="dxa"/>
            <w:gridSpan w:val="3"/>
          </w:tcPr>
          <w:p w14:paraId="642FF9A5" w14:textId="1702A4E2" w:rsidR="00E24DFB" w:rsidRPr="00F75FA8" w:rsidRDefault="00E24DFB" w:rsidP="004169D9">
            <w:pPr>
              <w:spacing w:line="100" w:lineRule="exact"/>
              <w:rPr>
                <w:sz w:val="20"/>
                <w:szCs w:val="20"/>
              </w:rPr>
            </w:pPr>
          </w:p>
          <w:p w14:paraId="1300DB1A" w14:textId="77777777" w:rsidR="00E24DFB" w:rsidRPr="00F75FA8" w:rsidRDefault="00E24DFB" w:rsidP="00E24DFB">
            <w:pPr>
              <w:rPr>
                <w:sz w:val="20"/>
                <w:szCs w:val="20"/>
              </w:rPr>
            </w:pPr>
            <w:r w:rsidRPr="00F75FA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80E6E9" wp14:editId="7F2DEB25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23495</wp:posOffset>
                      </wp:positionV>
                      <wp:extent cx="171450" cy="118745"/>
                      <wp:effectExtent l="0" t="0" r="19050" b="14605"/>
                      <wp:wrapNone/>
                      <wp:docPr id="2124043194" name="Rectangle 2124043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DBAD6" id="Rectangle 2124043194" o:spid="_x0000_s1026" style="position:absolute;margin-left:81.95pt;margin-top:1.85pt;width:13.5pt;height:9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MNgk+3fAAAACAEAAA8AAABkcnMvZG93bnJldi54&#10;bWxMj0FLw0AQhe+C/2EZwZvdNNXUxmxKKgiiIDQtordtdpoEs7Mxu23jv3d60uPHe7z5JluOthNH&#10;HHzrSMF0EoFAqpxpqVaw3Tzd3IPwQZPRnSNU8IMelvnlRaZT4060xmMZasEj5FOtoAmhT6X0VYNW&#10;+4nrkTjbu8HqwDjU0gz6xOO2k3EUJdLqlvhCo3t8bLD6Kg9Wwfv6bo+rVbKVb5/FdzEtn8fXlw+l&#10;rq/G4gFEwDH8leGsz+qQs9POHch40TEnswVXFczmIM75ImLeKYjjW5B5Jv8/kP8CAAD//wMAUEsB&#10;Ai0AFAAGAAgAAAAhALaDOJL+AAAA4QEAABMAAAAAAAAAAAAAAAAAAAAAAFtDb250ZW50X1R5cGVz&#10;XS54bWxQSwECLQAUAAYACAAAACEAOP0h/9YAAACUAQAACwAAAAAAAAAAAAAAAAAvAQAAX3JlbHMv&#10;LnJlbHNQSwECLQAUAAYACAAAACEAGh3XRmECAAAdBQAADgAAAAAAAAAAAAAAAAAuAgAAZHJzL2Uy&#10;b0RvYy54bWxQSwECLQAUAAYACAAAACEAw2CT7d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Pr="00F75FA8">
              <w:rPr>
                <w:sz w:val="20"/>
                <w:szCs w:val="20"/>
              </w:rPr>
              <w:t xml:space="preserve">Χρεωστικό ΕΟΠΠΥ: </w:t>
            </w:r>
          </w:p>
          <w:p w14:paraId="38D46F7E" w14:textId="5E577E19" w:rsidR="00E24DFB" w:rsidRPr="00F75FA8" w:rsidRDefault="00E24DFB" w:rsidP="004169D9">
            <w:pPr>
              <w:spacing w:line="120" w:lineRule="exact"/>
              <w:rPr>
                <w:sz w:val="20"/>
                <w:szCs w:val="20"/>
              </w:rPr>
            </w:pPr>
          </w:p>
        </w:tc>
        <w:tc>
          <w:tcPr>
            <w:tcW w:w="4783" w:type="dxa"/>
            <w:gridSpan w:val="2"/>
          </w:tcPr>
          <w:p w14:paraId="0C58AD58" w14:textId="797F858B" w:rsidR="00E24DFB" w:rsidRPr="00F75FA8" w:rsidRDefault="00E24DFB" w:rsidP="004169D9">
            <w:pPr>
              <w:spacing w:line="100" w:lineRule="exact"/>
              <w:rPr>
                <w:sz w:val="20"/>
                <w:szCs w:val="20"/>
              </w:rPr>
            </w:pPr>
          </w:p>
          <w:p w14:paraId="48C60579" w14:textId="52B9542D" w:rsidR="00E24DFB" w:rsidRPr="00F75FA8" w:rsidRDefault="00E24DFB" w:rsidP="00E24DFB">
            <w:pPr>
              <w:rPr>
                <w:sz w:val="20"/>
                <w:szCs w:val="20"/>
              </w:rPr>
            </w:pPr>
            <w:r w:rsidRPr="00F75FA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FB3481" wp14:editId="0A9180F3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33655</wp:posOffset>
                      </wp:positionV>
                      <wp:extent cx="171450" cy="118745"/>
                      <wp:effectExtent l="0" t="0" r="19050" b="14605"/>
                      <wp:wrapNone/>
                      <wp:docPr id="718520178" name="Rectangle 718520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1A617" id="Rectangle 718520178" o:spid="_x0000_s1026" style="position:absolute;margin-left:62.55pt;margin-top:2.65pt;width:13.5pt;height: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MTaJn7eAAAACAEAAA8AAABkcnMvZG93bnJldi54&#10;bWxMj0FLw0AQhe+C/2EZwZvdJJoiMZuSCoIoCI1F2ts2O02C2dmY3bbx3zs91ePHe7z5Jl9MthdH&#10;HH3nSEE8i0Ag1c501ChYf77cPYLwQZPRvSNU8IseFsX1Va4z4060wmMVGsEj5DOtoA1hyKT0dYtW&#10;+5kbkDjbu9HqwDg20oz6xOO2l0kUzaXVHfGFVg/43GL9XR2sgq9Vusflcr6WH9vyp4yr1+n9baPU&#10;7c1UPoEIOIVLGc76rA4FO+3cgYwXPXOSxlxVkN6DOOdpwrxTkDxEIItc/n+g+AMAAP//AwBQSwEC&#10;LQAUAAYACAAAACEAtoM4kv4AAADhAQAAEwAAAAAAAAAAAAAAAAAAAAAAW0NvbnRlbnRfVHlwZXNd&#10;LnhtbFBLAQItABQABgAIAAAAIQA4/SH/1gAAAJQBAAALAAAAAAAAAAAAAAAAAC8BAABfcmVscy8u&#10;cmVsc1BLAQItABQABgAIAAAAIQAaHddGYQIAAB0FAAAOAAAAAAAAAAAAAAAAAC4CAABkcnMvZTJv&#10;RG9jLnhtbFBLAQItABQABgAIAAAAIQDE2iZ+3gAAAAg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 w:rsidR="00260D96">
              <w:rPr>
                <w:sz w:val="20"/>
                <w:szCs w:val="20"/>
              </w:rPr>
              <w:t>Συγκατάθεση</w:t>
            </w:r>
            <w:r w:rsidRPr="00F75FA8">
              <w:rPr>
                <w:sz w:val="20"/>
                <w:szCs w:val="20"/>
              </w:rPr>
              <w:t>:</w:t>
            </w:r>
          </w:p>
        </w:tc>
      </w:tr>
      <w:tr w:rsidR="00E24DFB" w:rsidRPr="00F75FA8" w14:paraId="313A718D" w14:textId="77777777" w:rsidTr="00831F50">
        <w:tc>
          <w:tcPr>
            <w:tcW w:w="2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9E038" w14:textId="6CFAACFD" w:rsidR="00E24DFB" w:rsidRPr="00F75FA8" w:rsidRDefault="00E24DFB" w:rsidP="00E24DFB">
            <w:pPr>
              <w:rPr>
                <w:sz w:val="20"/>
                <w:szCs w:val="20"/>
              </w:rPr>
            </w:pPr>
            <w:r w:rsidRPr="00F75FA8">
              <w:rPr>
                <w:sz w:val="20"/>
                <w:szCs w:val="20"/>
              </w:rPr>
              <w:t>Παράδοση αποτελεσμάτων: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BB0D7" w14:textId="239970D6" w:rsidR="00E24DFB" w:rsidRPr="00F75FA8" w:rsidRDefault="00E24DFB" w:rsidP="00E24DFB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C028A" w14:textId="05131824" w:rsidR="00E24DFB" w:rsidRPr="00F75FA8" w:rsidRDefault="00E24DFB" w:rsidP="00E24DFB">
            <w:pPr>
              <w:rPr>
                <w:sz w:val="20"/>
                <w:szCs w:val="20"/>
              </w:rPr>
            </w:pPr>
          </w:p>
        </w:tc>
      </w:tr>
      <w:tr w:rsidR="00E24DFB" w:rsidRPr="00F247E8" w14:paraId="4C9E31B3" w14:textId="77777777" w:rsidTr="00831F50"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90AED" w14:textId="160F77EA" w:rsidR="00E24DFB" w:rsidRDefault="005C1B7F" w:rsidP="00E24DFB">
            <w:pPr>
              <w:rPr>
                <w:b/>
                <w:bCs/>
                <w:noProof/>
                <w:sz w:val="20"/>
                <w:szCs w:val="20"/>
              </w:rPr>
            </w:pPr>
            <w:r w:rsidRPr="00F75FA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1E9D8A" wp14:editId="7B617CD0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34290</wp:posOffset>
                      </wp:positionV>
                      <wp:extent cx="171450" cy="118745"/>
                      <wp:effectExtent l="0" t="0" r="19050" b="14605"/>
                      <wp:wrapNone/>
                      <wp:docPr id="1402373568" name="Rectangle 1402373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E01B6" id="Rectangle 1402373568" o:spid="_x0000_s1026" style="position:absolute;margin-left:142.4pt;margin-top:2.7pt;width:13.5pt;height:9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JHP3UzfAAAACAEAAA8AAABkcnMvZG93bnJldi54&#10;bWxMj0FLw0AQhe+C/2EZwZvdbE1LidmUVBBEQWgsordtdpoEs7Mxu23jv3c86fHxDe99k68n14sT&#10;jqHzpEHNEhBItbcdNRp2rw83KxAhGrKm94QavjHAuri8yE1m/Zm2eKpiI7iEQmY0tDEOmZShbtGZ&#10;MPMDErODH52JHMdG2tGcudz1cp4kS+lMR7zQmgHvW6w/q6PT8LZdHHCzWe7ky0f5VarqcXp+etf6&#10;+moq70BEnOLfMfzqszoU7LT3R7JB9Brmq5TVo4ZFCoL5rVKc9wxSBbLI5f8Hih8AAAD//wMAUEsB&#10;Ai0AFAAGAAgAAAAhALaDOJL+AAAA4QEAABMAAAAAAAAAAAAAAAAAAAAAAFtDb250ZW50X1R5cGVz&#10;XS54bWxQSwECLQAUAAYACAAAACEAOP0h/9YAAACUAQAACwAAAAAAAAAAAAAAAAAvAQAAX3JlbHMv&#10;LnJlbHNQSwECLQAUAAYACAAAACEAGh3XRmECAAAdBQAADgAAAAAAAAAAAAAAAAAuAgAAZHJzL2Uy&#10;b0RvYy54bWxQSwECLQAUAAYACAAAACEAkc/dTN8AAAAIAQAADwAAAAAAAAAAAAAAAAC7BAAAZHJz&#10;L2Rvd25yZXYueG1sUEsFBgAAAAAEAAQA8wAAAMcFAAAAAA==&#10;" filled="f" strokecolor="#1f3763 [1604]" strokeweight="1pt"/>
                  </w:pict>
                </mc:Fallback>
              </mc:AlternateContent>
            </w:r>
            <w:r w:rsidR="00E24DFB" w:rsidRPr="00F75FA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484315" wp14:editId="1BEBF0D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26670</wp:posOffset>
                      </wp:positionV>
                      <wp:extent cx="171450" cy="118745"/>
                      <wp:effectExtent l="0" t="0" r="19050" b="14605"/>
                      <wp:wrapNone/>
                      <wp:docPr id="1054291757" name="Rectangle 1054291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91164" id="Rectangle 1054291757" o:spid="_x0000_s1026" style="position:absolute;margin-left:-4pt;margin-top:2.1pt;width:13.5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I207XPeAAAABgEAAA8AAABkcnMvZG93bnJldi54&#10;bWxMj0FrwkAUhO9C/8PyCr3pxtCKpnmRKBRKC4KplPa2Zp9JMPs2za6a/vuuJ3scZpj5Jl0OphVn&#10;6l1jGWE6iUAQl1Y3XCHsPl7GcxDOK9aqtUwIv+Rgmd2NUpVoe+EtnQtfiVDCLlEItfddIqUrazLK&#10;TWxHHLyD7Y3yQfaV1L26hHLTyjiKZtKohsNCrTpa11Qei5NB+Nw+HWi1mu3k5jv/yafF6/D+9oX4&#10;cD/kzyA8Df4Whit+QIcsMO3tibUTLcJ4Hq54hMcYxNVeBLlHiOMFyCyV//GzPwAAAP//AwBQSwEC&#10;LQAUAAYACAAAACEAtoM4kv4AAADhAQAAEwAAAAAAAAAAAAAAAAAAAAAAW0NvbnRlbnRfVHlwZXNd&#10;LnhtbFBLAQItABQABgAIAAAAIQA4/SH/1gAAAJQBAAALAAAAAAAAAAAAAAAAAC8BAABfcmVscy8u&#10;cmVsc1BLAQItABQABgAIAAAAIQAaHddGYQIAAB0FAAAOAAAAAAAAAAAAAAAAAC4CAABkcnMvZTJv&#10;RG9jLnhtbFBLAQItABQABgAIAAAAIQCNtO1z3gAAAAY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 w:rsidR="00E24DFB">
              <w:rPr>
                <w:sz w:val="20"/>
                <w:szCs w:val="20"/>
              </w:rPr>
              <w:t xml:space="preserve">       </w:t>
            </w:r>
            <w:r w:rsidR="00E24DFB" w:rsidRPr="00F75FA8">
              <w:rPr>
                <w:sz w:val="20"/>
                <w:szCs w:val="20"/>
              </w:rPr>
              <w:t xml:space="preserve">Με </w:t>
            </w:r>
            <w:r w:rsidR="00E24DFB" w:rsidRPr="00F75FA8">
              <w:rPr>
                <w:sz w:val="20"/>
                <w:szCs w:val="20"/>
                <w:lang w:val="en-US"/>
              </w:rPr>
              <w:t>e-mail:</w:t>
            </w:r>
            <w:r w:rsidR="00E24DFB" w:rsidRPr="00F75FA8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2A230D29" w14:textId="4674FA8C" w:rsidR="00E24DFB" w:rsidRPr="00E9219F" w:rsidRDefault="00E24DFB" w:rsidP="00E24DFB">
            <w:pPr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DB8AF" w14:textId="65FE3AD6" w:rsidR="00E24DFB" w:rsidRDefault="00E24DFB" w:rsidP="00E2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75FA8">
              <w:rPr>
                <w:sz w:val="20"/>
                <w:szCs w:val="20"/>
              </w:rPr>
              <w:t>Από το ΙΥΠ: Στον ίδιο ή κηδεμόνα</w:t>
            </w:r>
            <w:r>
              <w:rPr>
                <w:sz w:val="20"/>
                <w:szCs w:val="20"/>
              </w:rPr>
              <w:t xml:space="preserve"> </w:t>
            </w:r>
          </w:p>
          <w:p w14:paraId="5E9B4B61" w14:textId="65240692" w:rsidR="00E24DFB" w:rsidRPr="00F75FA8" w:rsidRDefault="00E24DFB" w:rsidP="00E2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75FA8">
              <w:rPr>
                <w:sz w:val="20"/>
                <w:szCs w:val="20"/>
              </w:rPr>
              <w:t>(με επίδειξη ΑΔΤ)</w:t>
            </w:r>
          </w:p>
          <w:p w14:paraId="1DBC96B1" w14:textId="68664218" w:rsidR="00E24DFB" w:rsidRPr="00F75FA8" w:rsidRDefault="00E24DFB" w:rsidP="00E24DFB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A83DF" w14:textId="6C2EFE59" w:rsidR="00E24DFB" w:rsidRPr="00F75FA8" w:rsidRDefault="00E24DFB" w:rsidP="00E24DFB">
            <w:pPr>
              <w:rPr>
                <w:sz w:val="20"/>
                <w:szCs w:val="20"/>
              </w:rPr>
            </w:pPr>
            <w:r w:rsidRPr="00F75FA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C915630" wp14:editId="4AFAC4C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25400</wp:posOffset>
                      </wp:positionV>
                      <wp:extent cx="171450" cy="118745"/>
                      <wp:effectExtent l="0" t="0" r="19050" b="14605"/>
                      <wp:wrapNone/>
                      <wp:docPr id="1878952834" name="Rectangle 1878952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1F54F" id="Rectangle 1878952834" o:spid="_x0000_s1026" style="position:absolute;margin-left:-2.15pt;margin-top:2pt;width:13.5pt;height: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G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OeX15MZ5HM7BTs0IfvChoWJwVHuotEkditfehc&#10;jy4xl4Xb2pi4f6okzcLBqOhg7KPSrC4p9yQBJZGoa4NsJ+h6hZTKhrwzVaJU3fZsTF9f2hCRCk2A&#10;EVlT4gG7B4gCfI/dld37x1CVNDYEj/9WWBc8RKTMYMMQ3NQW8CMAQ6fqM3f+R5I6aiJLL1AeHpAh&#10;dAr3Tt7WRPta+PAgkCRNN0VtGu5p0AbagkM/46wC/P3RfvQnpZGVs5ZapOD+11ag4sz8sKTBb/l0&#10;GnsqLaaziwkt8Nzycm6x2+Ya6JpyehCcTNPoH8xxqhGaZ+rmVcxKJmEl5S64DHhcXIeudek9kGq1&#10;Sm7UR06Etd04GcEjq1FWT/tnga7XXiDR3sGxncT8jQQ73xhpYbUNoOukzxOvPd/Ug0k4/XsRm/x8&#10;nbxOr9ryDwAAAP//AwBQSwMEFAAGAAgAAAAhACqieHHeAAAABgEAAA8AAABkcnMvZG93bnJldi54&#10;bWxMj0FLw0AQhe+C/2EZwVu7aaxV0mxKKgiiUGgsYm/b7DQJzc6m2W0b/70jHvT0GN7jvW/SxWBb&#10;ccbeN44UTMYRCKTSmYYqBZv359EjCB80Gd06QgVf6GGRXV+lOjHuQms8F6ESXEI+0QrqELpESl/W&#10;aLUfuw6Jvb3rrQ589pU0vb5wuW1lHEUzaXVDvFDrDp9qLA/FySr4WN/vcbmcbeRqmx/zSfEyvL1+&#10;KnV7M+RzEAGH8BeGH3xGh4yZdu5ExotWwWh6x0kFU/6I7Th+ALH7VZml8j9+9g0AAP//AwBQSwEC&#10;LQAUAAYACAAAACEAtoM4kv4AAADhAQAAEwAAAAAAAAAAAAAAAAAAAAAAW0NvbnRlbnRfVHlwZXNd&#10;LnhtbFBLAQItABQABgAIAAAAIQA4/SH/1gAAAJQBAAALAAAAAAAAAAAAAAAAAC8BAABfcmVscy8u&#10;cmVsc1BLAQItABQABgAIAAAAIQAaHddGYQIAAB0FAAAOAAAAAAAAAAAAAAAAAC4CAABkcnMvZTJv&#10;RG9jLnhtbFBLAQItABQABgAIAAAAIQAqonhx3gAAAAYBAAAPAAAAAAAAAAAAAAAAALsEAABkcnMv&#10;ZG93bnJldi54bWxQSwUGAAAAAAQABADzAAAAxgUAAAAA&#10;" filled="f" strokecolor="#1f3763 [160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Pr="00F75FA8">
              <w:rPr>
                <w:sz w:val="20"/>
                <w:szCs w:val="20"/>
              </w:rPr>
              <w:t>Ταχυδρομικά στη διεύθυνση:</w:t>
            </w:r>
          </w:p>
          <w:p w14:paraId="66EDD200" w14:textId="06663854" w:rsidR="00E24DFB" w:rsidRPr="00F75FA8" w:rsidRDefault="00E24DFB" w:rsidP="00E24DFB">
            <w:pPr>
              <w:rPr>
                <w:sz w:val="20"/>
                <w:szCs w:val="20"/>
              </w:rPr>
            </w:pPr>
          </w:p>
        </w:tc>
      </w:tr>
    </w:tbl>
    <w:p w14:paraId="486204C6" w14:textId="77777777" w:rsidR="00E9219F" w:rsidRPr="001A353E" w:rsidRDefault="00E9219F" w:rsidP="00600C62">
      <w:pPr>
        <w:spacing w:after="0"/>
        <w:rPr>
          <w:sz w:val="20"/>
          <w:szCs w:val="20"/>
        </w:rPr>
      </w:pPr>
    </w:p>
    <w:sectPr w:rsidR="00E9219F" w:rsidRPr="001A353E" w:rsidSect="00B14946">
      <w:headerReference w:type="default" r:id="rId6"/>
      <w:pgSz w:w="11906" w:h="16838"/>
      <w:pgMar w:top="1440" w:right="1800" w:bottom="1440" w:left="180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FFEE" w14:textId="77777777" w:rsidR="00897FE6" w:rsidRDefault="00897FE6" w:rsidP="007B46D7">
      <w:pPr>
        <w:spacing w:after="0" w:line="240" w:lineRule="auto"/>
      </w:pPr>
      <w:r>
        <w:separator/>
      </w:r>
    </w:p>
  </w:endnote>
  <w:endnote w:type="continuationSeparator" w:id="0">
    <w:p w14:paraId="0635223C" w14:textId="77777777" w:rsidR="00897FE6" w:rsidRDefault="00897FE6" w:rsidP="007B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4694" w14:textId="77777777" w:rsidR="00897FE6" w:rsidRDefault="00897FE6" w:rsidP="007B46D7">
      <w:pPr>
        <w:spacing w:after="0" w:line="240" w:lineRule="auto"/>
      </w:pPr>
      <w:r>
        <w:separator/>
      </w:r>
    </w:p>
  </w:footnote>
  <w:footnote w:type="continuationSeparator" w:id="0">
    <w:p w14:paraId="3C164188" w14:textId="77777777" w:rsidR="00897FE6" w:rsidRDefault="00897FE6" w:rsidP="007B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B331" w14:textId="1E2796F8" w:rsidR="000316B8" w:rsidRPr="000316B8" w:rsidRDefault="00D75645" w:rsidP="000316B8">
    <w:pPr>
      <w:spacing w:after="0" w:line="240" w:lineRule="auto"/>
      <w:rPr>
        <w:rFonts w:ascii="Calibri" w:eastAsia="Times New Roman" w:hAnsi="Calibri" w:cs="Calibri"/>
        <w:b/>
        <w:bCs/>
        <w:kern w:val="0"/>
        <w:sz w:val="18"/>
        <w:szCs w:val="18"/>
        <w:lang w:eastAsia="el-GR" w:bidi="ar-SA"/>
        <w14:ligatures w14:val="none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4A30F1A" wp14:editId="0F870A01">
          <wp:simplePos x="0" y="0"/>
          <wp:positionH relativeFrom="column">
            <wp:posOffset>-705485</wp:posOffset>
          </wp:positionH>
          <wp:positionV relativeFrom="paragraph">
            <wp:posOffset>-84455</wp:posOffset>
          </wp:positionV>
          <wp:extent cx="1619885" cy="719455"/>
          <wp:effectExtent l="0" t="0" r="0" b="4445"/>
          <wp:wrapSquare wrapText="bothSides"/>
          <wp:docPr id="2008087060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F50" w:rsidRPr="000316B8">
      <w:rPr>
        <w:rFonts w:ascii="Arial" w:eastAsia="Calibri" w:hAnsi="Arial" w:cs="Arial"/>
        <w:b/>
        <w:noProof/>
        <w:kern w:val="0"/>
        <w:lang w:bidi="ar-SA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24CE86" wp14:editId="6FD7792A">
              <wp:simplePos x="0" y="0"/>
              <wp:positionH relativeFrom="column">
                <wp:posOffset>4086225</wp:posOffset>
              </wp:positionH>
              <wp:positionV relativeFrom="paragraph">
                <wp:posOffset>-80645</wp:posOffset>
              </wp:positionV>
              <wp:extent cx="1620000" cy="72000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7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1F4D9" w14:textId="77777777" w:rsidR="000316B8" w:rsidRPr="000316B8" w:rsidRDefault="000316B8" w:rsidP="000316B8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</w:pPr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>ΙΝΣΤΙΤΟΥΤΟ ΥΓΕΙΑΣ ΠΑΙΔΙΟΥ</w:t>
                          </w:r>
                        </w:p>
                        <w:p w14:paraId="0B7AEA9F" w14:textId="77777777" w:rsidR="000316B8" w:rsidRPr="000316B8" w:rsidRDefault="000316B8" w:rsidP="000316B8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</w:pPr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>ΔΙΕΥΘΥΝΣΗ ΓΕΝΕΤΙΚΗΣ</w:t>
                          </w:r>
                        </w:p>
                        <w:p w14:paraId="05879BAC" w14:textId="77777777" w:rsidR="000316B8" w:rsidRPr="000316B8" w:rsidRDefault="000316B8" w:rsidP="000316B8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</w:pPr>
                          <w:proofErr w:type="spellStart"/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>Τηλ</w:t>
                          </w:r>
                          <w:proofErr w:type="spellEnd"/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>.: 213 2037332</w:t>
                          </w:r>
                        </w:p>
                        <w:p w14:paraId="45084974" w14:textId="34B6C560" w:rsidR="000316B8" w:rsidRPr="000316B8" w:rsidRDefault="000316B8" w:rsidP="000316B8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</w:pPr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>e-</w:t>
                          </w:r>
                          <w:proofErr w:type="spellStart"/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>mail</w:t>
                          </w:r>
                          <w:proofErr w:type="spellEnd"/>
                          <w:r w:rsidRPr="000316B8">
                            <w:rPr>
                              <w:rFonts w:ascii="Calibri" w:eastAsia="Times New Roman" w:hAnsi="Calibri" w:cs="Calibri"/>
                              <w:b/>
                              <w:bCs/>
                              <w:kern w:val="0"/>
                              <w:sz w:val="18"/>
                              <w:szCs w:val="18"/>
                              <w:lang w:eastAsia="el-GR" w:bidi="ar-SA"/>
                              <w14:ligatures w14:val="none"/>
                            </w:rPr>
                            <w:t xml:space="preserve">: geneticsdept@ich.gr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4CE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75pt;margin-top:-6.35pt;width:127.55pt;height:5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GiBgIAAPYDAAAOAAAAZHJzL2Uyb0RvYy54bWysU8Fu2zAMvQ/YPwi6L06CpGuNOEWXLsOA&#10;rhvQ7QNkWbaFyaJGKbGzrx8lu2nQ3Yb5IJAm9Ug+Pm1uh86wo0KvwRZ8MZtzpqyEStum4D++799d&#10;c+aDsJUwYFXBT8rz2+3bN5ve5WoJLZhKISMQ6/PeFbwNweVZ5mWrOuFn4JSlYA3YiUAuNlmFoif0&#10;zmTL+fwq6wErhyCV9/T3fgzybcKvayXD17r2KjBTcOotpBPTWcYz225E3qBwrZZTG+IfuuiEtlT0&#10;DHUvgmAH1H9BdVoieKjDTEKXQV1rqdIMNM1i/mqap1Y4lWYhcrw70+T/H6x8PD65b8jC8AEGWmAa&#10;wrsHkD89s7BrhW3UHSL0rRIVFV5EyrLe+Xy6Gqn2uY8gZf8FKlqyOARIQEONXWSF5mSETgs4nUlX&#10;Q2AylryiPc4pJCn2frRjCZE/33bowycFHYtGwZGWmtDF8cGHMfU5JRbzYHS118YkB5tyZ5AdBQlg&#10;n740wKs0Y1lf8Jv1cp2QLcT7SRudDiRQo7uCX8c+J8lENj7aKqUEoc1oU9PGTvRERkZuwlAOlBhp&#10;KqE6EVEIoxDp4ZDRAv7mrCcRFtz/OghUnJnPlsi+WaxWUbXJWa2JHc7wMlJeRoSVBFXwwNlo7kJS&#10;euTBwh0tpdaJr5dOpl5JXInx6SFE9V76KevluW7/AAAA//8DAFBLAwQUAAYACAAAACEAChootOAA&#10;AAALAQAADwAAAGRycy9kb3ducmV2LnhtbEyPQW7CMBBF95V6B2sqdVOBA4UkhDiordSqWygHmMQm&#10;iYjHUWxIuH2nq7Ic/af/3+S7yXbiagbfOlKwmEcgDFVOt1QrOP58zlIQPiBp7BwZBTfjYVc8PuSY&#10;aTfS3lwPoRZcQj5DBU0IfSalrxpj0c9db4izkxssBj6HWuoBRy63nVxGUSwttsQLDfbmozHV+XCx&#10;Ck7f48t6M5Zf4ZjsV/E7tknpbko9P01vWxDBTOEfhj99VoeCnUp3Ie1FpyBeva4ZVTBbLBMQTKSb&#10;NAZRMhpFCcgil/c/FL8AAAD//wMAUEsBAi0AFAAGAAgAAAAhALaDOJL+AAAA4QEAABMAAAAAAAAA&#10;AAAAAAAAAAAAAFtDb250ZW50X1R5cGVzXS54bWxQSwECLQAUAAYACAAAACEAOP0h/9YAAACUAQAA&#10;CwAAAAAAAAAAAAAAAAAvAQAAX3JlbHMvLnJlbHNQSwECLQAUAAYACAAAACEAaOHBogYCAAD2AwAA&#10;DgAAAAAAAAAAAAAAAAAuAgAAZHJzL2Uyb0RvYy54bWxQSwECLQAUAAYACAAAACEAChootOAAAAAL&#10;AQAADwAAAAAAAAAAAAAAAABgBAAAZHJzL2Rvd25yZXYueG1sUEsFBgAAAAAEAAQA8wAAAG0FAAAA&#10;AA==&#10;" stroked="f">
              <v:textbox>
                <w:txbxContent>
                  <w:p w14:paraId="24E1F4D9" w14:textId="77777777" w:rsidR="000316B8" w:rsidRPr="000316B8" w:rsidRDefault="000316B8" w:rsidP="000316B8">
                    <w:pPr>
                      <w:spacing w:after="0" w:line="240" w:lineRule="auto"/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</w:pPr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>ΙΝΣΤΙΤΟΥΤΟ ΥΓΕΙΑΣ ΠΑΙΔΙΟΥ</w:t>
                    </w:r>
                  </w:p>
                  <w:p w14:paraId="0B7AEA9F" w14:textId="77777777" w:rsidR="000316B8" w:rsidRPr="000316B8" w:rsidRDefault="000316B8" w:rsidP="000316B8">
                    <w:pPr>
                      <w:spacing w:after="0" w:line="240" w:lineRule="auto"/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</w:pPr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>ΔΙΕΥΘΥΝΣΗ ΓΕΝΕΤΙΚΗΣ</w:t>
                    </w:r>
                  </w:p>
                  <w:p w14:paraId="05879BAC" w14:textId="77777777" w:rsidR="000316B8" w:rsidRPr="000316B8" w:rsidRDefault="000316B8" w:rsidP="000316B8">
                    <w:pPr>
                      <w:spacing w:after="0" w:line="240" w:lineRule="auto"/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</w:pPr>
                    <w:proofErr w:type="spellStart"/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>Τηλ</w:t>
                    </w:r>
                    <w:proofErr w:type="spellEnd"/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>.: 213 2037332</w:t>
                    </w:r>
                  </w:p>
                  <w:p w14:paraId="45084974" w14:textId="34B6C560" w:rsidR="000316B8" w:rsidRPr="000316B8" w:rsidRDefault="000316B8" w:rsidP="000316B8">
                    <w:pPr>
                      <w:spacing w:after="0" w:line="240" w:lineRule="auto"/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</w:pPr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>e-</w:t>
                    </w:r>
                    <w:proofErr w:type="spellStart"/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>mail</w:t>
                    </w:r>
                    <w:proofErr w:type="spellEnd"/>
                    <w:r w:rsidRPr="000316B8">
                      <w:rPr>
                        <w:rFonts w:ascii="Calibri" w:eastAsia="Times New Roman" w:hAnsi="Calibri" w:cs="Calibri"/>
                        <w:b/>
                        <w:bCs/>
                        <w:kern w:val="0"/>
                        <w:sz w:val="18"/>
                        <w:szCs w:val="18"/>
                        <w:lang w:eastAsia="el-GR" w:bidi="ar-SA"/>
                        <w14:ligatures w14:val="none"/>
                      </w:rPr>
                      <w:t xml:space="preserve">: geneticsdept@ich.gr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16B8"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D7"/>
    <w:rsid w:val="0001063D"/>
    <w:rsid w:val="000316B8"/>
    <w:rsid w:val="00064DBD"/>
    <w:rsid w:val="00070B35"/>
    <w:rsid w:val="000B41C5"/>
    <w:rsid w:val="000C40B8"/>
    <w:rsid w:val="000E266A"/>
    <w:rsid w:val="000E3B79"/>
    <w:rsid w:val="000E7D13"/>
    <w:rsid w:val="00126AC8"/>
    <w:rsid w:val="001326BE"/>
    <w:rsid w:val="00134B6A"/>
    <w:rsid w:val="001909A5"/>
    <w:rsid w:val="001A3348"/>
    <w:rsid w:val="001A353E"/>
    <w:rsid w:val="001C0421"/>
    <w:rsid w:val="001E0C00"/>
    <w:rsid w:val="002126A5"/>
    <w:rsid w:val="00260D96"/>
    <w:rsid w:val="00292BD8"/>
    <w:rsid w:val="002D67C6"/>
    <w:rsid w:val="0030134E"/>
    <w:rsid w:val="0031061C"/>
    <w:rsid w:val="003405B0"/>
    <w:rsid w:val="00341224"/>
    <w:rsid w:val="003749D0"/>
    <w:rsid w:val="003D6126"/>
    <w:rsid w:val="003E728D"/>
    <w:rsid w:val="003F02B8"/>
    <w:rsid w:val="003F75B4"/>
    <w:rsid w:val="00415CAD"/>
    <w:rsid w:val="004169D9"/>
    <w:rsid w:val="00423167"/>
    <w:rsid w:val="00440E36"/>
    <w:rsid w:val="00443787"/>
    <w:rsid w:val="004534A9"/>
    <w:rsid w:val="004E5F00"/>
    <w:rsid w:val="005077A3"/>
    <w:rsid w:val="0053178A"/>
    <w:rsid w:val="005332F0"/>
    <w:rsid w:val="00533409"/>
    <w:rsid w:val="00544453"/>
    <w:rsid w:val="0056348F"/>
    <w:rsid w:val="005C1B7F"/>
    <w:rsid w:val="00600C62"/>
    <w:rsid w:val="0060168A"/>
    <w:rsid w:val="00610E22"/>
    <w:rsid w:val="006658C5"/>
    <w:rsid w:val="00672019"/>
    <w:rsid w:val="0068105E"/>
    <w:rsid w:val="00687383"/>
    <w:rsid w:val="00693DF7"/>
    <w:rsid w:val="006E2A9C"/>
    <w:rsid w:val="006E5BA9"/>
    <w:rsid w:val="00767C6D"/>
    <w:rsid w:val="007B4091"/>
    <w:rsid w:val="007B46D7"/>
    <w:rsid w:val="007C29CF"/>
    <w:rsid w:val="007E4C3A"/>
    <w:rsid w:val="008034EB"/>
    <w:rsid w:val="0081617E"/>
    <w:rsid w:val="00821F92"/>
    <w:rsid w:val="00831F50"/>
    <w:rsid w:val="00887DE3"/>
    <w:rsid w:val="00893A1B"/>
    <w:rsid w:val="00897FE6"/>
    <w:rsid w:val="008B0768"/>
    <w:rsid w:val="008C7708"/>
    <w:rsid w:val="008F10D5"/>
    <w:rsid w:val="009229EB"/>
    <w:rsid w:val="00942EA2"/>
    <w:rsid w:val="00952DDF"/>
    <w:rsid w:val="00962A42"/>
    <w:rsid w:val="00973C47"/>
    <w:rsid w:val="00987563"/>
    <w:rsid w:val="009A7053"/>
    <w:rsid w:val="009C690C"/>
    <w:rsid w:val="009E2080"/>
    <w:rsid w:val="009E5624"/>
    <w:rsid w:val="009E79A2"/>
    <w:rsid w:val="00A00337"/>
    <w:rsid w:val="00A11FA1"/>
    <w:rsid w:val="00A24ED4"/>
    <w:rsid w:val="00A31E77"/>
    <w:rsid w:val="00A9663F"/>
    <w:rsid w:val="00AC3396"/>
    <w:rsid w:val="00B0594F"/>
    <w:rsid w:val="00B14946"/>
    <w:rsid w:val="00B1796B"/>
    <w:rsid w:val="00BC5DC0"/>
    <w:rsid w:val="00BF08AF"/>
    <w:rsid w:val="00BF74D6"/>
    <w:rsid w:val="00C33AB6"/>
    <w:rsid w:val="00C427F1"/>
    <w:rsid w:val="00C55A19"/>
    <w:rsid w:val="00C55EA2"/>
    <w:rsid w:val="00C57344"/>
    <w:rsid w:val="00C76752"/>
    <w:rsid w:val="00C849E9"/>
    <w:rsid w:val="00C92AB0"/>
    <w:rsid w:val="00CA12BC"/>
    <w:rsid w:val="00CB7B78"/>
    <w:rsid w:val="00D04DEF"/>
    <w:rsid w:val="00D13F49"/>
    <w:rsid w:val="00D36500"/>
    <w:rsid w:val="00D75645"/>
    <w:rsid w:val="00E01B1F"/>
    <w:rsid w:val="00E037FE"/>
    <w:rsid w:val="00E24DFB"/>
    <w:rsid w:val="00E40556"/>
    <w:rsid w:val="00E47ED9"/>
    <w:rsid w:val="00E9219F"/>
    <w:rsid w:val="00EA4F21"/>
    <w:rsid w:val="00EA7676"/>
    <w:rsid w:val="00F247E8"/>
    <w:rsid w:val="00F557E1"/>
    <w:rsid w:val="00F64978"/>
    <w:rsid w:val="00F67134"/>
    <w:rsid w:val="00F75FA8"/>
    <w:rsid w:val="00F865ED"/>
    <w:rsid w:val="00FA2003"/>
    <w:rsid w:val="00FA255D"/>
    <w:rsid w:val="00FA7A35"/>
    <w:rsid w:val="00FB2E13"/>
    <w:rsid w:val="00FB52CA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EC9FA"/>
  <w15:chartTrackingRefBased/>
  <w15:docId w15:val="{4A1C56DC-F48F-4468-86AB-641680DC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B46D7"/>
  </w:style>
  <w:style w:type="paragraph" w:styleId="a4">
    <w:name w:val="footer"/>
    <w:basedOn w:val="a"/>
    <w:link w:val="Char0"/>
    <w:uiPriority w:val="99"/>
    <w:unhideWhenUsed/>
    <w:rsid w:val="007B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B46D7"/>
  </w:style>
  <w:style w:type="paragraph" w:styleId="Web">
    <w:name w:val="Normal (Web)"/>
    <w:basedOn w:val="a"/>
    <w:uiPriority w:val="99"/>
    <w:unhideWhenUsed/>
    <w:rsid w:val="007B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table" w:styleId="a5">
    <w:name w:val="Table Grid"/>
    <w:basedOn w:val="a1"/>
    <w:uiPriority w:val="39"/>
    <w:rsid w:val="007B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Μ.ΠΟΥΛΟΥ</dc:creator>
  <cp:keywords/>
  <dc:description/>
  <cp:lastModifiedBy>elsa kouvidi</cp:lastModifiedBy>
  <cp:revision>88</cp:revision>
  <cp:lastPrinted>2025-11-18T11:39:00Z</cp:lastPrinted>
  <dcterms:created xsi:type="dcterms:W3CDTF">2025-11-18T09:38:00Z</dcterms:created>
  <dcterms:modified xsi:type="dcterms:W3CDTF">2026-02-04T11:46:00Z</dcterms:modified>
</cp:coreProperties>
</file>