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E6A3" w14:textId="609DC0E9" w:rsidR="00801930" w:rsidRPr="00801930" w:rsidRDefault="00E35D4B" w:rsidP="00801930">
      <w:pPr>
        <w:ind w:left="709"/>
        <w:rPr>
          <w:rFonts w:ascii="Arial" w:hAnsi="Arial" w:cs="Arial"/>
          <w:b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C62A4" wp14:editId="06074990">
                <wp:simplePos x="0" y="0"/>
                <wp:positionH relativeFrom="column">
                  <wp:posOffset>3781425</wp:posOffset>
                </wp:positionH>
                <wp:positionV relativeFrom="paragraph">
                  <wp:posOffset>-29845</wp:posOffset>
                </wp:positionV>
                <wp:extent cx="2514600" cy="1143000"/>
                <wp:effectExtent l="0" t="0" r="0" b="0"/>
                <wp:wrapNone/>
                <wp:docPr id="405444559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78BAC7" w14:textId="77777777" w:rsidR="00307892" w:rsidRPr="00ED075E" w:rsidRDefault="00307892" w:rsidP="003078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0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 w:rsidRPr="00ED0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ED0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ED0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Φωκίδος 7</w:t>
                            </w:r>
                          </w:p>
                          <w:p w14:paraId="3FA25D14" w14:textId="77777777" w:rsidR="00307892" w:rsidRPr="00ED075E" w:rsidRDefault="00307892" w:rsidP="003078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0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115 26 Αθήνα</w:t>
                            </w:r>
                          </w:p>
                          <w:p w14:paraId="010D446B" w14:textId="77777777" w:rsidR="00307892" w:rsidRPr="00ED075E" w:rsidRDefault="00307892" w:rsidP="003078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D0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ED0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ED0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(210) 77.15.791</w:t>
                            </w:r>
                          </w:p>
                          <w:p w14:paraId="75066601" w14:textId="77777777" w:rsidR="00307892" w:rsidRPr="00ED075E" w:rsidRDefault="00307892" w:rsidP="003078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D0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r w:rsidRPr="00CA5D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CA5D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(210) 77.93.648</w:t>
                            </w:r>
                          </w:p>
                          <w:p w14:paraId="27056571" w14:textId="1460D89B" w:rsidR="00307892" w:rsidRPr="000944B0" w:rsidRDefault="00307892" w:rsidP="00307892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944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511709A" w14:textId="77777777" w:rsidR="00307892" w:rsidRDefault="00307892" w:rsidP="003078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944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website:</w:t>
                            </w:r>
                            <w:r w:rsidRPr="000944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Pr="00AD00DE">
                                <w:rPr>
                                  <w:rStyle w:val="-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http://www.ich-mhsw.gr</w:t>
                              </w:r>
                            </w:hyperlink>
                          </w:p>
                          <w:p w14:paraId="59198189" w14:textId="77777777" w:rsidR="00307892" w:rsidRPr="00CA5D41" w:rsidRDefault="00307892" w:rsidP="003078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C62A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297.75pt;margin-top:-2.3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" stroked="f">
                <v:textbox>
                  <w:txbxContent>
                    <w:p w14:paraId="7178BAC7" w14:textId="77777777" w:rsidR="00307892" w:rsidRPr="00ED075E" w:rsidRDefault="00307892" w:rsidP="003078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0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Δ/</w:t>
                      </w:r>
                      <w:proofErr w:type="spellStart"/>
                      <w:r w:rsidRPr="00ED0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ED0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ED07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Φωκίδος 7</w:t>
                      </w:r>
                    </w:p>
                    <w:p w14:paraId="3FA25D14" w14:textId="77777777" w:rsidR="00307892" w:rsidRPr="00ED075E" w:rsidRDefault="00307892" w:rsidP="003078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075E">
                        <w:rPr>
                          <w:rFonts w:ascii="Arial" w:hAnsi="Arial" w:cs="Arial"/>
                          <w:sz w:val="20"/>
                          <w:szCs w:val="20"/>
                        </w:rPr>
                        <w:t>115 26 Αθήνα</w:t>
                      </w:r>
                    </w:p>
                    <w:p w14:paraId="010D446B" w14:textId="77777777" w:rsidR="00307892" w:rsidRPr="00ED075E" w:rsidRDefault="00307892" w:rsidP="003078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D0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Pr="00ED0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ED07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(210) 77.15.791</w:t>
                      </w:r>
                    </w:p>
                    <w:p w14:paraId="75066601" w14:textId="77777777" w:rsidR="00307892" w:rsidRPr="00ED075E" w:rsidRDefault="00307892" w:rsidP="00307892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ED07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Fax</w:t>
                      </w:r>
                      <w:r w:rsidRPr="00CA5D4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CA5D41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(210) 77.93.648</w:t>
                      </w:r>
                    </w:p>
                    <w:p w14:paraId="27056571" w14:textId="1460D89B" w:rsidR="00307892" w:rsidRPr="000944B0" w:rsidRDefault="00307892" w:rsidP="00307892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944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511709A" w14:textId="77777777" w:rsidR="00307892" w:rsidRDefault="00307892" w:rsidP="0030789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0944B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website:</w:t>
                      </w:r>
                      <w:r w:rsidRPr="000944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7" w:history="1">
                        <w:r w:rsidRPr="00AD00DE">
                          <w:rPr>
                            <w:rStyle w:val="-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http://www.ich-mhsw.gr</w:t>
                        </w:r>
                      </w:hyperlink>
                    </w:p>
                    <w:p w14:paraId="59198189" w14:textId="77777777" w:rsidR="00307892" w:rsidRPr="00CA5D41" w:rsidRDefault="00307892" w:rsidP="0030789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930" w:rsidRPr="00801930">
        <w:rPr>
          <w:rFonts w:ascii="Arial" w:hAnsi="Arial" w:cs="Arial"/>
          <w:b/>
          <w:sz w:val="18"/>
          <w:szCs w:val="20"/>
        </w:rPr>
        <w:drawing>
          <wp:inline distT="0" distB="0" distL="0" distR="0" wp14:anchorId="69DC1E0E" wp14:editId="7C5D4C5A">
            <wp:extent cx="2790825" cy="442435"/>
            <wp:effectExtent l="0" t="0" r="0" b="0"/>
            <wp:docPr id="62837652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179" cy="45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3C16" w14:textId="4A3BD8A5" w:rsidR="00307892" w:rsidRPr="00EC12AB" w:rsidRDefault="00307892" w:rsidP="00307892">
      <w:pPr>
        <w:pStyle w:val="1"/>
        <w:spacing w:before="120"/>
        <w:ind w:left="851" w:right="-514"/>
        <w:rPr>
          <w:rFonts w:ascii="Arial" w:hAnsi="Arial"/>
          <w:b w:val="0"/>
          <w:sz w:val="22"/>
          <w:szCs w:val="22"/>
        </w:rPr>
      </w:pPr>
      <w:r>
        <w:rPr>
          <w:b w:val="0"/>
          <w:color w:val="00008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</w:t>
      </w:r>
      <w:r w:rsidRPr="00EC12AB">
        <w:rPr>
          <w:rFonts w:ascii="Arial" w:hAnsi="Arial"/>
          <w:sz w:val="22"/>
          <w:szCs w:val="22"/>
        </w:rPr>
        <w:t>ΔΙΕΥΘΥΝΣΗ ΨΥΧΙΚΗΣ ΥΓΕΙΑΣ ΚΑΙ</w:t>
      </w:r>
    </w:p>
    <w:p w14:paraId="5F7CD4C2" w14:textId="77777777" w:rsidR="00307892" w:rsidRDefault="00307892" w:rsidP="00307892">
      <w:pPr>
        <w:ind w:left="851" w:right="-514"/>
        <w:rPr>
          <w:rFonts w:ascii="Arial" w:hAnsi="Arial"/>
          <w:sz w:val="22"/>
          <w:szCs w:val="22"/>
        </w:rPr>
      </w:pPr>
      <w:r w:rsidRPr="00EC12AB">
        <w:rPr>
          <w:rFonts w:ascii="Arial" w:hAnsi="Arial"/>
          <w:b/>
          <w:sz w:val="22"/>
          <w:szCs w:val="22"/>
        </w:rPr>
        <w:t xml:space="preserve">           ΚΟΙΝΩΝΙΚΗΣ ΠΡΟΝΟΙΑΣ</w:t>
      </w:r>
    </w:p>
    <w:p w14:paraId="52FAFC3A" w14:textId="77777777" w:rsidR="00307892" w:rsidRDefault="00307892" w:rsidP="00307892">
      <w:pPr>
        <w:ind w:left="851" w:right="-514"/>
        <w:rPr>
          <w:rFonts w:ascii="Arial" w:hAnsi="Arial" w:cs="Tahoma"/>
          <w:sz w:val="22"/>
          <w:szCs w:val="22"/>
        </w:rPr>
      </w:pPr>
      <w:r>
        <w:rPr>
          <w:rFonts w:ascii="Arial" w:hAnsi="Arial"/>
          <w:sz w:val="22"/>
          <w:szCs w:val="22"/>
        </w:rPr>
        <w:t>(πρώην Διεύθυνση Οικογενειακών Σχέσεων)</w:t>
      </w:r>
    </w:p>
    <w:p w14:paraId="01AB308A" w14:textId="77777777" w:rsidR="00307892" w:rsidRDefault="00307892" w:rsidP="00307892">
      <w:pPr>
        <w:ind w:left="851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Κέντρο για την Μελέτη και Πρόληψη της </w:t>
      </w:r>
    </w:p>
    <w:p w14:paraId="1F71CE17" w14:textId="77777777" w:rsidR="00307892" w:rsidRDefault="00307892" w:rsidP="00307892">
      <w:pPr>
        <w:pBdr>
          <w:bottom w:val="single" w:sz="4" w:space="1" w:color="auto"/>
        </w:pBdr>
        <w:ind w:left="851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Κακοποίησης &amp; Παραμέλησης των Παιδιών</w:t>
      </w:r>
    </w:p>
    <w:p w14:paraId="5B2BF27D" w14:textId="77777777" w:rsidR="00307892" w:rsidRDefault="00307892" w:rsidP="00307892">
      <w:pPr>
        <w:ind w:left="720" w:right="-766" w:hanging="1287"/>
        <w:rPr>
          <w:rFonts w:ascii="Georgia" w:hAnsi="Georgia"/>
        </w:rPr>
      </w:pPr>
    </w:p>
    <w:p w14:paraId="0526C4BB" w14:textId="43A82D1D" w:rsidR="00515D6C" w:rsidRPr="00E35D4B" w:rsidRDefault="00307892" w:rsidP="00307892">
      <w:pPr>
        <w:ind w:left="993"/>
        <w:rPr>
          <w:rFonts w:asciiTheme="minorHAnsi" w:hAnsiTheme="minorHAnsi" w:cstheme="minorHAnsi"/>
        </w:rPr>
      </w:pPr>
      <w:r w:rsidRPr="00E35D4B">
        <w:rPr>
          <w:rFonts w:asciiTheme="minorHAnsi" w:hAnsiTheme="minorHAnsi" w:cstheme="minorHAnsi"/>
          <w:b/>
        </w:rPr>
        <w:t xml:space="preserve">Προς: </w:t>
      </w:r>
      <w:r w:rsidR="00515D6C" w:rsidRPr="00E35D4B">
        <w:rPr>
          <w:rFonts w:asciiTheme="minorHAnsi" w:hAnsiTheme="minorHAnsi" w:cstheme="minorHAnsi"/>
          <w:b/>
        </w:rPr>
        <w:t>ΙΝΣΤΙΤΟΥΤΟ ΥΓΕΙΑΣ ΤΟΥ ΠΑΙΔΙΟΥ</w:t>
      </w:r>
    </w:p>
    <w:p w14:paraId="6B6A7C57" w14:textId="77777777" w:rsidR="00375408" w:rsidRPr="00E35D4B" w:rsidRDefault="00375408" w:rsidP="00307892">
      <w:pPr>
        <w:ind w:left="993" w:firstLine="720"/>
        <w:rPr>
          <w:rFonts w:asciiTheme="minorHAnsi" w:hAnsiTheme="minorHAnsi" w:cstheme="minorHAnsi"/>
          <w:color w:val="000000"/>
        </w:rPr>
      </w:pPr>
      <w:r w:rsidRPr="00E35D4B">
        <w:rPr>
          <w:rFonts w:asciiTheme="minorHAnsi" w:hAnsiTheme="minorHAnsi" w:cstheme="minorHAnsi"/>
          <w:lang w:val="fr-FR"/>
        </w:rPr>
        <w:t>Email</w:t>
      </w:r>
      <w:r w:rsidRPr="00E35D4B">
        <w:rPr>
          <w:rFonts w:asciiTheme="minorHAnsi" w:hAnsiTheme="minorHAnsi" w:cstheme="minorHAnsi"/>
        </w:rPr>
        <w:t xml:space="preserve">: </w:t>
      </w:r>
      <w:r w:rsidR="004B1045" w:rsidRPr="00E35D4B">
        <w:rPr>
          <w:rStyle w:val="-"/>
          <w:rFonts w:asciiTheme="minorHAnsi" w:hAnsiTheme="minorHAnsi" w:cstheme="minorHAnsi"/>
          <w:lang w:val="en-US"/>
        </w:rPr>
        <w:t>institutech</w:t>
      </w:r>
      <w:r w:rsidR="004B1045" w:rsidRPr="00E35D4B">
        <w:rPr>
          <w:rStyle w:val="-"/>
          <w:rFonts w:asciiTheme="minorHAnsi" w:hAnsiTheme="minorHAnsi" w:cstheme="minorHAnsi"/>
        </w:rPr>
        <w:t>@</w:t>
      </w:r>
      <w:r w:rsidR="004B1045" w:rsidRPr="00E35D4B">
        <w:rPr>
          <w:rStyle w:val="-"/>
          <w:rFonts w:asciiTheme="minorHAnsi" w:hAnsiTheme="minorHAnsi" w:cstheme="minorHAnsi"/>
          <w:lang w:val="en-US"/>
        </w:rPr>
        <w:t>ich</w:t>
      </w:r>
      <w:r w:rsidR="004B1045" w:rsidRPr="00E35D4B">
        <w:rPr>
          <w:rStyle w:val="-"/>
          <w:rFonts w:asciiTheme="minorHAnsi" w:hAnsiTheme="minorHAnsi" w:cstheme="minorHAnsi"/>
        </w:rPr>
        <w:t>.</w:t>
      </w:r>
      <w:r w:rsidR="004B1045" w:rsidRPr="00E35D4B">
        <w:rPr>
          <w:rStyle w:val="-"/>
          <w:rFonts w:asciiTheme="minorHAnsi" w:hAnsiTheme="minorHAnsi" w:cstheme="minorHAnsi"/>
          <w:lang w:val="en-US"/>
        </w:rPr>
        <w:t>gr</w:t>
      </w:r>
      <w:r w:rsidRPr="00E35D4B">
        <w:rPr>
          <w:rFonts w:asciiTheme="minorHAnsi" w:hAnsiTheme="minorHAnsi" w:cstheme="minorHAnsi"/>
        </w:rPr>
        <w:t xml:space="preserve"> </w:t>
      </w:r>
    </w:p>
    <w:p w14:paraId="6F30FA75" w14:textId="77777777" w:rsidR="00375408" w:rsidRPr="00E35D4B" w:rsidRDefault="00375408" w:rsidP="00307892">
      <w:pPr>
        <w:ind w:left="993" w:firstLine="720"/>
        <w:rPr>
          <w:rFonts w:asciiTheme="minorHAnsi" w:hAnsiTheme="minorHAnsi" w:cstheme="minorHAnsi"/>
          <w:sz w:val="18"/>
          <w:szCs w:val="20"/>
        </w:rPr>
      </w:pPr>
      <w:r w:rsidRPr="00E35D4B">
        <w:rPr>
          <w:rFonts w:asciiTheme="minorHAnsi" w:hAnsiTheme="minorHAnsi" w:cstheme="minorHAnsi"/>
          <w:color w:val="000000"/>
          <w:sz w:val="22"/>
          <w:szCs w:val="22"/>
        </w:rPr>
        <w:t>Υπόψη: κου Γ</w:t>
      </w:r>
      <w:r w:rsidR="0070464A" w:rsidRPr="00E35D4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35D4B">
        <w:rPr>
          <w:rFonts w:asciiTheme="minorHAnsi" w:hAnsiTheme="minorHAnsi" w:cstheme="minorHAnsi"/>
          <w:color w:val="000000"/>
          <w:sz w:val="22"/>
          <w:szCs w:val="22"/>
        </w:rPr>
        <w:t xml:space="preserve"> Νικολαϊδη, Δ/ντή Δ/νσης Ψυχικής Υγείας και Κοινωνικής Πρόνοιας</w:t>
      </w:r>
    </w:p>
    <w:p w14:paraId="318ABA49" w14:textId="77777777" w:rsidR="00375408" w:rsidRPr="00E35D4B" w:rsidRDefault="00375408" w:rsidP="00515D6C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2195E75" w14:textId="77777777" w:rsidR="00515D6C" w:rsidRPr="00E35D4B" w:rsidRDefault="00753132" w:rsidP="00515D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5D4B">
        <w:rPr>
          <w:rFonts w:asciiTheme="minorHAnsi" w:hAnsiTheme="minorHAnsi" w:cstheme="minorHAnsi"/>
          <w:b/>
          <w:bCs/>
          <w:sz w:val="22"/>
          <w:szCs w:val="22"/>
        </w:rPr>
        <w:t>ΑΙΤΗΣΗ ΕΚΔΗΛΩΣΗΣ ΕΝΔΙΑΦΕΡΟΝΤΟΣ</w:t>
      </w:r>
    </w:p>
    <w:p w14:paraId="1249837A" w14:textId="77777777" w:rsidR="00706501" w:rsidRPr="00E35D4B" w:rsidRDefault="00706501" w:rsidP="00515D6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35D4B">
        <w:rPr>
          <w:rFonts w:asciiTheme="minorHAnsi" w:hAnsiTheme="minorHAnsi" w:cstheme="minorHAnsi"/>
          <w:b/>
          <w:bCs/>
          <w:sz w:val="20"/>
          <w:szCs w:val="20"/>
        </w:rPr>
        <w:t xml:space="preserve">στο πλαίσιο </w:t>
      </w:r>
      <w:r w:rsidR="0070464A" w:rsidRPr="00E35D4B">
        <w:rPr>
          <w:rFonts w:asciiTheme="minorHAnsi" w:hAnsiTheme="minorHAnsi" w:cstheme="minorHAnsi"/>
          <w:b/>
          <w:bCs/>
          <w:sz w:val="20"/>
          <w:szCs w:val="20"/>
        </w:rPr>
        <w:t>της</w:t>
      </w:r>
      <w:r w:rsidRPr="00E35D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0BF43A" w14:textId="470962EB" w:rsidR="00E35D4B" w:rsidRPr="00E35D4B" w:rsidRDefault="00307892" w:rsidP="00E35D4B">
      <w:pPr>
        <w:ind w:left="709" w:right="582"/>
        <w:jc w:val="both"/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</w:pP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>Π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>ΡΟΣΚΛΗΣΗ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>Σ</w:t>
      </w:r>
      <w:r w:rsidR="00E35D4B"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ΕΚΔΗΛΩΣΗΣ ΕΝΔΙΑΦΕΡΟΝΤΟΣ ΓΙΑ </w:t>
      </w:r>
      <w:r w:rsidR="00E35D4B"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>ΑΠΑΣΧΟΛΗΣΗ ΣΤΟ ΠΛΑΙΣΙΟ ΤΟΥ ΕΓΚΕΚΡΙΜΕΝΟΥ</w:t>
      </w:r>
      <w:r w:rsidR="00E35D4B"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>ΕΡΕΥΝΗΤΙΚΟΥ ΠΡΟΓΡΑΜΜΑΤΟΣ ΤΗΣ ΔΨΥΚΠ-ΙΥΠ ΜΕ ΤΙΤΛΟ</w:t>
      </w:r>
      <w:r w:rsid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>«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ASSESSING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AND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IMPROVING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ACCESS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TO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HEALTH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AN</w:t>
      </w:r>
      <w:r w:rsid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D</w:t>
      </w:r>
      <w:r w:rsidR="00E35D4B"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SOCIAL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CARE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SERVICES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FOR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CHILDREN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RENDERED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  <w:t xml:space="preserve"> </w:t>
      </w:r>
    </w:p>
    <w:p w14:paraId="56D9BC3D" w14:textId="4A12FCF2" w:rsidR="00307892" w:rsidRPr="00E35D4B" w:rsidRDefault="00307892" w:rsidP="00E35D4B">
      <w:pPr>
        <w:ind w:left="709" w:right="582"/>
        <w:jc w:val="both"/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</w:pP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VULNERABLE BY ABUSE-SERENA»</w:t>
      </w:r>
      <w:r w:rsidR="00E35D4B"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 xml:space="preserve"> </w:t>
      </w: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 xml:space="preserve">(“PROJECT NUMBER: 101151854) </w:t>
      </w:r>
    </w:p>
    <w:p w14:paraId="0283EE12" w14:textId="77777777" w:rsidR="00307892" w:rsidRPr="00E35D4B" w:rsidRDefault="00307892" w:rsidP="00E35D4B">
      <w:pPr>
        <w:ind w:left="709" w:right="582"/>
        <w:jc w:val="both"/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</w:rPr>
      </w:pPr>
      <w:r w:rsidRPr="00E35D4B">
        <w:rPr>
          <w:rFonts w:asciiTheme="minorHAnsi" w:hAnsiTheme="minorHAnsi" w:cstheme="minorHAnsi"/>
          <w:b/>
          <w:bCs/>
          <w:color w:val="000080"/>
          <w:spacing w:val="30"/>
          <w:w w:val="120"/>
          <w:sz w:val="20"/>
          <w:szCs w:val="20"/>
          <w:lang w:val="en-US"/>
        </w:rPr>
        <w:t>(HORIZON-HLTH-2024-CARE-04-04-TWO-STAGE-ACCESS TO HEALTH AND CARE SERVICES FOR PEOPLE IN VULNERABLE SITUATIONS).</w:t>
      </w:r>
    </w:p>
    <w:p w14:paraId="6D00AF12" w14:textId="72F6D630" w:rsidR="00515D6C" w:rsidRPr="00E35D4B" w:rsidRDefault="00706501" w:rsidP="00307892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  <w:r w:rsidRPr="00E35D4B">
        <w:rPr>
          <w:rFonts w:asciiTheme="minorHAnsi" w:hAnsiTheme="minorHAnsi" w:cstheme="minorHAnsi"/>
          <w:b/>
          <w:bCs/>
          <w:sz w:val="20"/>
          <w:szCs w:val="20"/>
        </w:rPr>
        <w:t>Προσωπικά</w:t>
      </w:r>
      <w:r w:rsidRPr="00E35D4B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515D6C" w:rsidRPr="00E35D4B">
        <w:rPr>
          <w:rFonts w:asciiTheme="minorHAnsi" w:hAnsiTheme="minorHAnsi" w:cstheme="minorHAnsi"/>
          <w:b/>
          <w:bCs/>
          <w:sz w:val="20"/>
          <w:szCs w:val="20"/>
        </w:rPr>
        <w:t>Στοιχεία</w:t>
      </w:r>
      <w:r w:rsidR="00515D6C" w:rsidRPr="00E35D4B">
        <w:rPr>
          <w:rFonts w:asciiTheme="minorHAnsi" w:hAnsiTheme="minorHAnsi" w:cstheme="minorHAnsi"/>
          <w:b/>
          <w:bCs/>
          <w:sz w:val="20"/>
          <w:szCs w:val="20"/>
          <w:lang w:val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280"/>
      </w:tblGrid>
      <w:tr w:rsidR="00515D6C" w:rsidRPr="00E35D4B" w14:paraId="6D6BB16C" w14:textId="77777777" w:rsidTr="00307892">
        <w:trPr>
          <w:trHeight w:val="355"/>
          <w:jc w:val="center"/>
        </w:trPr>
        <w:tc>
          <w:tcPr>
            <w:tcW w:w="4248" w:type="dxa"/>
            <w:vAlign w:val="center"/>
          </w:tcPr>
          <w:p w14:paraId="4E494823" w14:textId="77777777" w:rsidR="00515D6C" w:rsidRPr="00E35D4B" w:rsidRDefault="00515D6C" w:rsidP="00084C0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ΕΠΩΝΥΜΟ</w:t>
            </w:r>
          </w:p>
        </w:tc>
        <w:tc>
          <w:tcPr>
            <w:tcW w:w="4280" w:type="dxa"/>
          </w:tcPr>
          <w:p w14:paraId="6C6157A1" w14:textId="77777777" w:rsidR="00515D6C" w:rsidRPr="00E35D4B" w:rsidRDefault="00515D6C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</w:p>
        </w:tc>
      </w:tr>
      <w:tr w:rsidR="00515D6C" w:rsidRPr="00E35D4B" w14:paraId="3B85F5EE" w14:textId="77777777" w:rsidTr="00307892">
        <w:trPr>
          <w:trHeight w:val="289"/>
          <w:jc w:val="center"/>
        </w:trPr>
        <w:tc>
          <w:tcPr>
            <w:tcW w:w="4248" w:type="dxa"/>
            <w:vAlign w:val="center"/>
          </w:tcPr>
          <w:p w14:paraId="578278D7" w14:textId="77777777" w:rsidR="00515D6C" w:rsidRPr="00E35D4B" w:rsidRDefault="00515D6C" w:rsidP="00084C0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ΟΝΟΜΑ</w:t>
            </w:r>
          </w:p>
        </w:tc>
        <w:tc>
          <w:tcPr>
            <w:tcW w:w="4280" w:type="dxa"/>
          </w:tcPr>
          <w:p w14:paraId="4362ACA4" w14:textId="77777777" w:rsidR="00515D6C" w:rsidRPr="00E35D4B" w:rsidRDefault="00515D6C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</w:p>
        </w:tc>
      </w:tr>
      <w:tr w:rsidR="00515D6C" w:rsidRPr="00E35D4B" w14:paraId="2C1FB48E" w14:textId="77777777" w:rsidTr="00307892">
        <w:trPr>
          <w:trHeight w:val="265"/>
          <w:jc w:val="center"/>
        </w:trPr>
        <w:tc>
          <w:tcPr>
            <w:tcW w:w="4248" w:type="dxa"/>
            <w:vAlign w:val="center"/>
          </w:tcPr>
          <w:p w14:paraId="1D3889F3" w14:textId="77777777" w:rsidR="00515D6C" w:rsidRPr="00E35D4B" w:rsidRDefault="00515D6C" w:rsidP="00084C0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ΟΝΟΜΑ ΠΑΤΡΟΣ</w:t>
            </w:r>
          </w:p>
        </w:tc>
        <w:tc>
          <w:tcPr>
            <w:tcW w:w="4280" w:type="dxa"/>
          </w:tcPr>
          <w:p w14:paraId="1D10E4A1" w14:textId="77777777" w:rsidR="00515D6C" w:rsidRPr="00E35D4B" w:rsidRDefault="00515D6C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</w:p>
        </w:tc>
      </w:tr>
      <w:tr w:rsidR="00515D6C" w:rsidRPr="00E35D4B" w14:paraId="1CAE1D7E" w14:textId="77777777" w:rsidTr="00307892">
        <w:trPr>
          <w:trHeight w:val="269"/>
          <w:jc w:val="center"/>
        </w:trPr>
        <w:tc>
          <w:tcPr>
            <w:tcW w:w="4248" w:type="dxa"/>
            <w:vAlign w:val="center"/>
          </w:tcPr>
          <w:p w14:paraId="575E6AAD" w14:textId="77777777" w:rsidR="00515D6C" w:rsidRPr="00E35D4B" w:rsidRDefault="00515D6C" w:rsidP="00084C0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ΗΜΕΡΟΜΗΝΙΑ ΓΕΝΝΗΣΗΣ</w:t>
            </w:r>
          </w:p>
        </w:tc>
        <w:tc>
          <w:tcPr>
            <w:tcW w:w="4280" w:type="dxa"/>
          </w:tcPr>
          <w:p w14:paraId="5C2F4670" w14:textId="77777777" w:rsidR="00515D6C" w:rsidRPr="00E35D4B" w:rsidRDefault="00515D6C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</w:p>
        </w:tc>
      </w:tr>
      <w:tr w:rsidR="00515D6C" w:rsidRPr="00E35D4B" w14:paraId="10543952" w14:textId="77777777" w:rsidTr="00307892">
        <w:trPr>
          <w:trHeight w:val="273"/>
          <w:jc w:val="center"/>
        </w:trPr>
        <w:tc>
          <w:tcPr>
            <w:tcW w:w="4248" w:type="dxa"/>
            <w:vAlign w:val="center"/>
          </w:tcPr>
          <w:p w14:paraId="5EAE2657" w14:textId="77777777" w:rsidR="00515D6C" w:rsidRPr="00E35D4B" w:rsidRDefault="00515D6C" w:rsidP="00084C0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ja-JP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ΔΙΕΥΘΥΝΣΗ ΚΑΤΟΙΚΙΑΣ</w:t>
            </w: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ja-JP"/>
              </w:rPr>
              <w:t xml:space="preserve"> &amp; ΤΑΧ. ΚΩΔΙΚΑΣ</w:t>
            </w:r>
          </w:p>
        </w:tc>
        <w:tc>
          <w:tcPr>
            <w:tcW w:w="4280" w:type="dxa"/>
          </w:tcPr>
          <w:p w14:paraId="5A01C0F4" w14:textId="77777777" w:rsidR="00515D6C" w:rsidRPr="00E35D4B" w:rsidRDefault="00515D6C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515D6C" w:rsidRPr="00E35D4B" w14:paraId="3D693027" w14:textId="77777777" w:rsidTr="00307892">
        <w:trPr>
          <w:trHeight w:val="327"/>
          <w:jc w:val="center"/>
        </w:trPr>
        <w:tc>
          <w:tcPr>
            <w:tcW w:w="4248" w:type="dxa"/>
            <w:vAlign w:val="center"/>
          </w:tcPr>
          <w:p w14:paraId="0A27A8C1" w14:textId="77777777" w:rsidR="00515D6C" w:rsidRPr="00E35D4B" w:rsidRDefault="00515D6C" w:rsidP="00084C0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ΑΡΙΘΜΟΣ ΔΕΛΤΙΟΥ ΤΑΥΤΟΤΗΤΟΣ</w:t>
            </w:r>
          </w:p>
        </w:tc>
        <w:tc>
          <w:tcPr>
            <w:tcW w:w="4280" w:type="dxa"/>
          </w:tcPr>
          <w:p w14:paraId="2E819CCD" w14:textId="77777777" w:rsidR="00515D6C" w:rsidRPr="00E35D4B" w:rsidRDefault="00515D6C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515D6C" w:rsidRPr="00E35D4B" w14:paraId="28935D46" w14:textId="77777777" w:rsidTr="00307892">
        <w:trPr>
          <w:trHeight w:val="289"/>
          <w:jc w:val="center"/>
        </w:trPr>
        <w:tc>
          <w:tcPr>
            <w:tcW w:w="4248" w:type="dxa"/>
            <w:vAlign w:val="center"/>
          </w:tcPr>
          <w:p w14:paraId="07690D2E" w14:textId="77777777" w:rsidR="00706501" w:rsidRPr="00E35D4B" w:rsidRDefault="00084C06" w:rsidP="00084C0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Ποιες είναι οι σπουδές σας;</w:t>
            </w:r>
            <w:r w:rsidR="00706501"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14:paraId="642B5C59" w14:textId="77777777" w:rsidR="00515D6C" w:rsidRPr="00E35D4B" w:rsidRDefault="00706501" w:rsidP="00084C0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Cs/>
                <w:sz w:val="18"/>
                <w:szCs w:val="20"/>
              </w:rPr>
              <w:t>(Εκπαιδευτικό Ίδρυμα/ Σχολή/ Τμήμα)</w:t>
            </w:r>
          </w:p>
        </w:tc>
        <w:tc>
          <w:tcPr>
            <w:tcW w:w="4280" w:type="dxa"/>
          </w:tcPr>
          <w:p w14:paraId="6E82BCD6" w14:textId="77777777" w:rsidR="00515D6C" w:rsidRPr="00E35D4B" w:rsidRDefault="00515D6C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890623" w:rsidRPr="00E35D4B" w14:paraId="47C72348" w14:textId="77777777" w:rsidTr="00307892">
        <w:trPr>
          <w:trHeight w:val="289"/>
          <w:jc w:val="center"/>
        </w:trPr>
        <w:tc>
          <w:tcPr>
            <w:tcW w:w="4248" w:type="dxa"/>
            <w:vAlign w:val="center"/>
          </w:tcPr>
          <w:p w14:paraId="386DFFE7" w14:textId="77777777" w:rsidR="00890623" w:rsidRPr="00E35D4B" w:rsidRDefault="00890623" w:rsidP="00084C0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Άδεια Ασκήσεως Επαγγέλματος</w:t>
            </w:r>
            <w:r w:rsidR="0070464A"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ή αναγγελία έναρξης άσκησης επαγγέλαματος</w:t>
            </w: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               </w:t>
            </w:r>
            <w:r w:rsidRPr="00E35D4B">
              <w:rPr>
                <w:rFonts w:asciiTheme="minorHAnsi" w:hAnsiTheme="minorHAnsi" w:cstheme="minorHAnsi"/>
                <w:bCs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tcW w:w="4280" w:type="dxa"/>
          </w:tcPr>
          <w:p w14:paraId="6EFF009B" w14:textId="77777777" w:rsidR="00890623" w:rsidRPr="00E35D4B" w:rsidRDefault="00890623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515D6C" w:rsidRPr="00E35D4B" w14:paraId="38ED4C89" w14:textId="77777777" w:rsidTr="00307892">
        <w:trPr>
          <w:trHeight w:val="397"/>
          <w:jc w:val="center"/>
        </w:trPr>
        <w:tc>
          <w:tcPr>
            <w:tcW w:w="4248" w:type="dxa"/>
            <w:vAlign w:val="center"/>
          </w:tcPr>
          <w:p w14:paraId="3DA16D6E" w14:textId="77777777" w:rsidR="00084C06" w:rsidRPr="00E35D4B" w:rsidRDefault="00706501" w:rsidP="00084C0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Τηλέφωνο Επικοινωνίας </w:t>
            </w:r>
          </w:p>
          <w:p w14:paraId="74EFDA7E" w14:textId="77777777" w:rsidR="00515D6C" w:rsidRPr="00E35D4B" w:rsidRDefault="00084C06" w:rsidP="00084C0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Cs/>
                <w:sz w:val="18"/>
                <w:szCs w:val="20"/>
              </w:rPr>
              <w:t>(παρακαλούμε σημειώστε &amp; κ</w:t>
            </w:r>
            <w:r w:rsidR="00706501" w:rsidRPr="00E35D4B">
              <w:rPr>
                <w:rFonts w:asciiTheme="minorHAnsi" w:hAnsiTheme="minorHAnsi" w:cstheme="minorHAnsi"/>
                <w:bCs/>
                <w:sz w:val="18"/>
                <w:szCs w:val="20"/>
              </w:rPr>
              <w:t>ινητό</w:t>
            </w:r>
            <w:r w:rsidRPr="00E35D4B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τηλ.)</w:t>
            </w:r>
            <w:r w:rsidR="00706501" w:rsidRPr="00E35D4B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4280" w:type="dxa"/>
          </w:tcPr>
          <w:p w14:paraId="309E0331" w14:textId="77777777" w:rsidR="00515D6C" w:rsidRPr="00E35D4B" w:rsidRDefault="00515D6C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706501" w:rsidRPr="00E35D4B" w14:paraId="0E3C115A" w14:textId="77777777" w:rsidTr="00307892">
        <w:trPr>
          <w:trHeight w:val="397"/>
          <w:jc w:val="center"/>
        </w:trPr>
        <w:tc>
          <w:tcPr>
            <w:tcW w:w="4248" w:type="dxa"/>
            <w:vAlign w:val="center"/>
          </w:tcPr>
          <w:p w14:paraId="029E0687" w14:textId="77777777" w:rsidR="00706501" w:rsidRPr="00E35D4B" w:rsidRDefault="00706501" w:rsidP="00084C0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Ηλεκτρονική Διεύθυνση (</w:t>
            </w: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US"/>
              </w:rPr>
              <w:t>e</w:t>
            </w: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-</w:t>
            </w: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US"/>
              </w:rPr>
              <w:t>mail</w:t>
            </w: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280" w:type="dxa"/>
          </w:tcPr>
          <w:p w14:paraId="036D2BF5" w14:textId="77777777" w:rsidR="00706501" w:rsidRPr="00E35D4B" w:rsidRDefault="00706501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084C06" w:rsidRPr="00E35D4B" w14:paraId="45E45052" w14:textId="77777777" w:rsidTr="00307892">
        <w:trPr>
          <w:trHeight w:val="397"/>
          <w:jc w:val="center"/>
        </w:trPr>
        <w:tc>
          <w:tcPr>
            <w:tcW w:w="4248" w:type="dxa"/>
            <w:vAlign w:val="center"/>
          </w:tcPr>
          <w:p w14:paraId="31726EC5" w14:textId="77777777" w:rsidR="00084C06" w:rsidRPr="00E35D4B" w:rsidRDefault="00084C06" w:rsidP="00084C0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bookmarkStart w:id="0" w:name="OLE_LINK37"/>
            <w:bookmarkStart w:id="1" w:name="OLE_LINK38"/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Συνημμένο βιογραφικό σημείωμα</w:t>
            </w:r>
          </w:p>
          <w:p w14:paraId="0E10584B" w14:textId="77777777" w:rsidR="00084C06" w:rsidRPr="00E35D4B" w:rsidRDefault="00084C06" w:rsidP="00084C0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Cs/>
                <w:sz w:val="18"/>
                <w:szCs w:val="20"/>
              </w:rPr>
              <w:t>(παρακαλούμε σημειώστε «Ναι»/ «Όχι»)</w:t>
            </w:r>
            <w:bookmarkEnd w:id="0"/>
            <w:bookmarkEnd w:id="1"/>
          </w:p>
        </w:tc>
        <w:tc>
          <w:tcPr>
            <w:tcW w:w="4280" w:type="dxa"/>
          </w:tcPr>
          <w:p w14:paraId="2417F37A" w14:textId="77777777" w:rsidR="00084C06" w:rsidRPr="00E35D4B" w:rsidRDefault="00084C06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4D5D09" w:rsidRPr="00E35D4B" w14:paraId="4999FA4B" w14:textId="77777777" w:rsidTr="00307892">
        <w:trPr>
          <w:trHeight w:val="397"/>
          <w:jc w:val="center"/>
        </w:trPr>
        <w:tc>
          <w:tcPr>
            <w:tcW w:w="4248" w:type="dxa"/>
            <w:vAlign w:val="center"/>
          </w:tcPr>
          <w:p w14:paraId="62EA3670" w14:textId="77777777" w:rsidR="004D5D09" w:rsidRPr="00E35D4B" w:rsidRDefault="004D5D09" w:rsidP="004D5D09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Συνημμένη Καρτέλα Υποψηφίου</w:t>
            </w:r>
            <w:r w:rsidR="00890623"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- 3 σελίδες </w:t>
            </w:r>
            <w:r w:rsidR="00890623" w:rsidRPr="00E35D4B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US"/>
              </w:rPr>
              <w:t>excel</w:t>
            </w:r>
          </w:p>
          <w:p w14:paraId="4E374459" w14:textId="77777777" w:rsidR="004D5D09" w:rsidRPr="00E35D4B" w:rsidRDefault="004D5D09" w:rsidP="004D5D09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5D4B">
              <w:rPr>
                <w:rFonts w:asciiTheme="minorHAnsi" w:hAnsiTheme="minorHAnsi" w:cstheme="minorHAnsi"/>
                <w:bCs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tcW w:w="4280" w:type="dxa"/>
          </w:tcPr>
          <w:p w14:paraId="3945E61F" w14:textId="77777777" w:rsidR="004D5D09" w:rsidRPr="00E35D4B" w:rsidRDefault="004D5D09" w:rsidP="000653D0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</w:tbl>
    <w:p w14:paraId="3323F094" w14:textId="77777777" w:rsidR="00515D6C" w:rsidRPr="00E35D4B" w:rsidRDefault="00515D6C" w:rsidP="00515D6C">
      <w:pPr>
        <w:pStyle w:val="1"/>
        <w:rPr>
          <w:rFonts w:asciiTheme="minorHAnsi" w:hAnsiTheme="minorHAnsi" w:cstheme="minorHAnsi"/>
          <w:sz w:val="20"/>
          <w:szCs w:val="20"/>
          <w:u w:val="single"/>
        </w:rPr>
      </w:pPr>
    </w:p>
    <w:p w14:paraId="04D135BC" w14:textId="4FD664EF" w:rsidR="00890623" w:rsidRPr="00E35D4B" w:rsidRDefault="004D5D09" w:rsidP="004D5D09">
      <w:pPr>
        <w:rPr>
          <w:rFonts w:asciiTheme="minorHAnsi" w:hAnsiTheme="minorHAnsi" w:cstheme="minorHAnsi"/>
          <w:bCs/>
          <w:sz w:val="18"/>
          <w:szCs w:val="20"/>
        </w:rPr>
      </w:pPr>
      <w:r w:rsidRPr="00E35D4B">
        <w:rPr>
          <w:rFonts w:asciiTheme="minorHAnsi" w:hAnsiTheme="minorHAnsi" w:cstheme="minorHAnsi"/>
          <w:bCs/>
          <w:sz w:val="18"/>
          <w:szCs w:val="20"/>
        </w:rPr>
        <w:t>Στα πλαίσια της με αρ. πρω</w:t>
      </w:r>
      <w:r w:rsidR="00AB3ED8" w:rsidRPr="00E35D4B">
        <w:rPr>
          <w:rFonts w:asciiTheme="minorHAnsi" w:hAnsiTheme="minorHAnsi" w:cstheme="minorHAnsi"/>
          <w:bCs/>
          <w:sz w:val="18"/>
          <w:szCs w:val="20"/>
        </w:rPr>
        <w:t xml:space="preserve">τ. </w:t>
      </w:r>
      <w:r w:rsidR="00E35D4B" w:rsidRPr="00E35D4B">
        <w:rPr>
          <w:rFonts w:asciiTheme="minorHAnsi" w:hAnsiTheme="minorHAnsi" w:cstheme="minorHAnsi"/>
          <w:bCs/>
          <w:sz w:val="18"/>
          <w:szCs w:val="20"/>
        </w:rPr>
        <w:t>214</w:t>
      </w:r>
      <w:r w:rsidR="00B045A9" w:rsidRPr="00E35D4B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="00AB3ED8" w:rsidRPr="00E35D4B">
        <w:rPr>
          <w:rFonts w:asciiTheme="minorHAnsi" w:hAnsiTheme="minorHAnsi" w:cstheme="minorHAnsi"/>
          <w:bCs/>
          <w:sz w:val="18"/>
          <w:szCs w:val="20"/>
        </w:rPr>
        <w:t xml:space="preserve"> – </w:t>
      </w:r>
      <w:r w:rsidR="00E35D4B" w:rsidRPr="00E35D4B">
        <w:rPr>
          <w:rFonts w:asciiTheme="minorHAnsi" w:hAnsiTheme="minorHAnsi" w:cstheme="minorHAnsi"/>
          <w:bCs/>
          <w:sz w:val="18"/>
          <w:szCs w:val="20"/>
        </w:rPr>
        <w:t>12</w:t>
      </w:r>
      <w:r w:rsidR="00AB3ED8" w:rsidRPr="00E35D4B">
        <w:rPr>
          <w:rFonts w:asciiTheme="minorHAnsi" w:hAnsiTheme="minorHAnsi" w:cstheme="minorHAnsi"/>
          <w:bCs/>
          <w:sz w:val="18"/>
          <w:szCs w:val="20"/>
        </w:rPr>
        <w:t>/</w:t>
      </w:r>
      <w:r w:rsidR="00E35D4B" w:rsidRPr="00E35D4B">
        <w:rPr>
          <w:rFonts w:asciiTheme="minorHAnsi" w:hAnsiTheme="minorHAnsi" w:cstheme="minorHAnsi"/>
          <w:bCs/>
          <w:sz w:val="18"/>
          <w:szCs w:val="20"/>
        </w:rPr>
        <w:t>03</w:t>
      </w:r>
      <w:r w:rsidR="00AB3ED8" w:rsidRPr="00E35D4B">
        <w:rPr>
          <w:rFonts w:asciiTheme="minorHAnsi" w:hAnsiTheme="minorHAnsi" w:cstheme="minorHAnsi"/>
          <w:bCs/>
          <w:sz w:val="18"/>
          <w:szCs w:val="20"/>
        </w:rPr>
        <w:t>/202</w:t>
      </w:r>
      <w:r w:rsidR="00E35D4B" w:rsidRPr="00E35D4B">
        <w:rPr>
          <w:rFonts w:asciiTheme="minorHAnsi" w:hAnsiTheme="minorHAnsi" w:cstheme="minorHAnsi"/>
          <w:bCs/>
          <w:sz w:val="18"/>
          <w:szCs w:val="20"/>
        </w:rPr>
        <w:t>5</w:t>
      </w:r>
      <w:r w:rsidR="00955476" w:rsidRPr="00E35D4B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E35D4B">
        <w:rPr>
          <w:rFonts w:asciiTheme="minorHAnsi" w:hAnsiTheme="minorHAnsi" w:cstheme="minorHAnsi"/>
          <w:bCs/>
          <w:sz w:val="18"/>
          <w:szCs w:val="20"/>
        </w:rPr>
        <w:t>πρόσκλησης εκδήλωσης ενδιαφέροντος του Ινστιτούτου Υγείας του Παιδιού</w:t>
      </w:r>
      <w:r w:rsidR="0070464A" w:rsidRPr="00E35D4B">
        <w:rPr>
          <w:rFonts w:asciiTheme="minorHAnsi" w:hAnsiTheme="minorHAnsi" w:cstheme="minorHAnsi"/>
          <w:bCs/>
          <w:sz w:val="18"/>
          <w:szCs w:val="20"/>
        </w:rPr>
        <w:t>, μέσω της Διεύθυνσης Ψυχικής Υγείας και Κοινωνικής Πρόνοιας,</w:t>
      </w:r>
      <w:r w:rsidRPr="00E35D4B">
        <w:rPr>
          <w:rFonts w:asciiTheme="minorHAnsi" w:hAnsiTheme="minorHAnsi" w:cstheme="minorHAnsi"/>
          <w:bCs/>
          <w:sz w:val="18"/>
          <w:szCs w:val="20"/>
        </w:rPr>
        <w:t xml:space="preserve"> με την παρούσα επιστολή σας υποβάλλω πρόταση για τ</w:t>
      </w:r>
      <w:r w:rsidR="00890623" w:rsidRPr="00E35D4B">
        <w:rPr>
          <w:rFonts w:asciiTheme="minorHAnsi" w:hAnsiTheme="minorHAnsi" w:cstheme="minorHAnsi"/>
          <w:bCs/>
          <w:sz w:val="18"/>
          <w:szCs w:val="20"/>
        </w:rPr>
        <w:t>η</w:t>
      </w:r>
      <w:r w:rsidRPr="00E35D4B">
        <w:rPr>
          <w:rFonts w:asciiTheme="minorHAnsi" w:hAnsiTheme="minorHAnsi" w:cstheme="minorHAnsi"/>
          <w:bCs/>
          <w:sz w:val="18"/>
          <w:szCs w:val="20"/>
        </w:rPr>
        <w:t>ν</w:t>
      </w:r>
      <w:r w:rsidR="00890623" w:rsidRPr="00E35D4B">
        <w:rPr>
          <w:rFonts w:asciiTheme="minorHAnsi" w:hAnsiTheme="minorHAnsi" w:cstheme="minorHAnsi"/>
          <w:bCs/>
          <w:sz w:val="18"/>
          <w:szCs w:val="20"/>
        </w:rPr>
        <w:t xml:space="preserve"> θέση </w:t>
      </w:r>
    </w:p>
    <w:p w14:paraId="69072A36" w14:textId="00D1B9AB" w:rsidR="00753132" w:rsidRPr="00E35D4B" w:rsidRDefault="004B1045" w:rsidP="00890623">
      <w:pPr>
        <w:rPr>
          <w:rFonts w:asciiTheme="minorHAnsi" w:hAnsiTheme="minorHAnsi" w:cstheme="minorHAnsi"/>
          <w:b/>
          <w:bCs/>
          <w:sz w:val="18"/>
          <w:szCs w:val="20"/>
        </w:rPr>
      </w:pPr>
      <w:r w:rsidRPr="00E35D4B">
        <w:rPr>
          <w:rFonts w:asciiTheme="minorHAnsi" w:hAnsiTheme="minorHAnsi" w:cstheme="minorHAnsi"/>
          <w:b/>
          <w:bCs/>
          <w:sz w:val="18"/>
          <w:szCs w:val="20"/>
        </w:rPr>
        <w:t>ΘΕΣΗ</w:t>
      </w:r>
      <w:r w:rsidR="00E35D4B" w:rsidRPr="00E35D4B">
        <w:t xml:space="preserve"> </w:t>
      </w:r>
      <w:r w:rsidR="00E35D4B" w:rsidRPr="00E35D4B">
        <w:rPr>
          <w:rFonts w:asciiTheme="minorHAnsi" w:hAnsiTheme="minorHAnsi" w:cstheme="minorHAnsi"/>
          <w:b/>
          <w:bCs/>
          <w:sz w:val="18"/>
          <w:szCs w:val="20"/>
        </w:rPr>
        <w:t>ΥΠΕΥΘΥΝΟΣ/Η ΕΠΙΚΟΙΝΩΝΙΑΣ &amp; ΔΙΑΧΥΣΗΣ ΤΩΝ ΑΠΟΤΕΛΕΣΜΑΤΩΝ ΤΟΥ ΠΡΟΓΡΑΜΜΑΤΟΣ</w:t>
      </w:r>
      <w:r w:rsidRPr="00E35D4B">
        <w:rPr>
          <w:rFonts w:asciiTheme="minorHAnsi" w:hAnsiTheme="minorHAnsi" w:cstheme="minorHAnsi"/>
          <w:b/>
          <w:bCs/>
          <w:sz w:val="18"/>
          <w:szCs w:val="20"/>
        </w:rPr>
        <w:t xml:space="preserve"> </w:t>
      </w:r>
      <w:r w:rsidR="00890623" w:rsidRPr="00E35D4B">
        <w:rPr>
          <w:rFonts w:asciiTheme="minorHAnsi" w:hAnsiTheme="minorHAnsi" w:cstheme="minorHAnsi"/>
          <w:b/>
          <w:bCs/>
          <w:sz w:val="18"/>
          <w:szCs w:val="20"/>
        </w:rPr>
        <w:t>.</w:t>
      </w:r>
    </w:p>
    <w:p w14:paraId="52EB4D4E" w14:textId="77777777" w:rsidR="00B228C7" w:rsidRPr="00E35D4B" w:rsidRDefault="00B228C7" w:rsidP="004D5D09">
      <w:pPr>
        <w:rPr>
          <w:rFonts w:asciiTheme="minorHAnsi" w:hAnsiTheme="minorHAnsi" w:cstheme="minorHAnsi"/>
          <w:bCs/>
          <w:sz w:val="18"/>
          <w:szCs w:val="20"/>
        </w:rPr>
      </w:pPr>
    </w:p>
    <w:p w14:paraId="2801948F" w14:textId="77777777" w:rsidR="004D5D09" w:rsidRPr="00E35D4B" w:rsidRDefault="004D5D09" w:rsidP="004D5D09">
      <w:pPr>
        <w:rPr>
          <w:rFonts w:asciiTheme="minorHAnsi" w:hAnsiTheme="minorHAnsi" w:cstheme="minorHAnsi"/>
          <w:bCs/>
          <w:sz w:val="18"/>
          <w:szCs w:val="20"/>
        </w:rPr>
      </w:pPr>
      <w:r w:rsidRPr="00E35D4B">
        <w:rPr>
          <w:rFonts w:asciiTheme="minorHAnsi" w:hAnsiTheme="minorHAnsi" w:cstheme="minorHAnsi"/>
          <w:bCs/>
          <w:sz w:val="18"/>
          <w:szCs w:val="20"/>
        </w:rPr>
        <w:t>Συνημμένα υποβάλλονται συμπληρωμένα τα αρχεία: α) Καρτέλα Υποψηφίου</w:t>
      </w:r>
      <w:r w:rsidR="00890623" w:rsidRPr="00E35D4B">
        <w:rPr>
          <w:rFonts w:asciiTheme="minorHAnsi" w:hAnsiTheme="minorHAnsi" w:cstheme="minorHAnsi"/>
          <w:bCs/>
          <w:sz w:val="18"/>
          <w:szCs w:val="20"/>
        </w:rPr>
        <w:t xml:space="preserve"> (3 σελίδες </w:t>
      </w:r>
      <w:r w:rsidR="00890623" w:rsidRPr="00E35D4B">
        <w:rPr>
          <w:rFonts w:asciiTheme="minorHAnsi" w:hAnsiTheme="minorHAnsi" w:cstheme="minorHAnsi"/>
          <w:bCs/>
          <w:sz w:val="18"/>
          <w:szCs w:val="20"/>
          <w:lang w:val="en-US"/>
        </w:rPr>
        <w:t>excel</w:t>
      </w:r>
      <w:r w:rsidR="00890623" w:rsidRPr="00E35D4B">
        <w:rPr>
          <w:rFonts w:asciiTheme="minorHAnsi" w:hAnsiTheme="minorHAnsi" w:cstheme="minorHAnsi"/>
          <w:bCs/>
          <w:sz w:val="18"/>
          <w:szCs w:val="20"/>
        </w:rPr>
        <w:t>)</w:t>
      </w:r>
      <w:r w:rsidR="00AB3ED8" w:rsidRPr="00E35D4B">
        <w:rPr>
          <w:rFonts w:asciiTheme="minorHAnsi" w:hAnsiTheme="minorHAnsi" w:cstheme="minorHAnsi"/>
          <w:bCs/>
          <w:sz w:val="18"/>
          <w:szCs w:val="20"/>
        </w:rPr>
        <w:t>,</w:t>
      </w:r>
      <w:r w:rsidRPr="00E35D4B">
        <w:rPr>
          <w:rFonts w:asciiTheme="minorHAnsi" w:hAnsiTheme="minorHAnsi" w:cstheme="minorHAnsi"/>
          <w:bCs/>
          <w:sz w:val="18"/>
          <w:szCs w:val="20"/>
        </w:rPr>
        <w:t xml:space="preserve"> β) Βιογραφικό Σημείωμα</w:t>
      </w:r>
      <w:r w:rsidR="00AB3ED8" w:rsidRPr="00E35D4B">
        <w:rPr>
          <w:rFonts w:asciiTheme="minorHAnsi" w:hAnsiTheme="minorHAnsi" w:cstheme="minorHAnsi"/>
          <w:bCs/>
          <w:sz w:val="18"/>
          <w:szCs w:val="20"/>
        </w:rPr>
        <w:t xml:space="preserve"> και γ) Υπεύθυνη Δήλωση</w:t>
      </w:r>
    </w:p>
    <w:p w14:paraId="5FAD0904" w14:textId="77777777" w:rsidR="004D5D09" w:rsidRPr="00E35D4B" w:rsidRDefault="004D5D09" w:rsidP="004D5D09">
      <w:pPr>
        <w:rPr>
          <w:rFonts w:asciiTheme="minorHAnsi" w:hAnsiTheme="minorHAnsi" w:cstheme="minorHAnsi"/>
          <w:bCs/>
          <w:sz w:val="18"/>
          <w:szCs w:val="20"/>
        </w:rPr>
      </w:pPr>
    </w:p>
    <w:p w14:paraId="0C3FBAD8" w14:textId="77777777" w:rsidR="00515D6C" w:rsidRPr="00E35D4B" w:rsidRDefault="00706501" w:rsidP="00706501">
      <w:pPr>
        <w:tabs>
          <w:tab w:val="left" w:pos="8736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E35D4B">
        <w:rPr>
          <w:rFonts w:asciiTheme="minorHAnsi" w:hAnsiTheme="minorHAnsi" w:cstheme="minorHAnsi"/>
          <w:sz w:val="20"/>
          <w:szCs w:val="20"/>
        </w:rPr>
        <w:t>Ημερομηνία Υποβολής: ___/___/___</w:t>
      </w:r>
    </w:p>
    <w:p w14:paraId="03EFA286" w14:textId="77777777" w:rsidR="00515D6C" w:rsidRPr="00E35D4B" w:rsidRDefault="00515D6C" w:rsidP="00515D6C">
      <w:pPr>
        <w:pStyle w:val="1"/>
        <w:rPr>
          <w:rFonts w:asciiTheme="minorHAnsi" w:hAnsiTheme="minorHAnsi" w:cstheme="minorHAnsi"/>
          <w:sz w:val="20"/>
          <w:szCs w:val="20"/>
          <w:u w:val="single"/>
        </w:rPr>
      </w:pPr>
    </w:p>
    <w:p w14:paraId="1B3AAF0C" w14:textId="77777777" w:rsidR="00515D6C" w:rsidRPr="00E35D4B" w:rsidRDefault="00515D6C" w:rsidP="00515D6C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55A13F6" w14:textId="77777777" w:rsidR="00515D6C" w:rsidRPr="00E35D4B" w:rsidRDefault="00515D6C" w:rsidP="00515D6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E35D4B">
        <w:rPr>
          <w:rFonts w:asciiTheme="minorHAnsi" w:hAnsiTheme="minorHAnsi" w:cstheme="minorHAnsi"/>
          <w:b/>
          <w:sz w:val="20"/>
          <w:szCs w:val="20"/>
        </w:rPr>
        <w:t>Ο/</w:t>
      </w:r>
      <w:r w:rsidR="00706501" w:rsidRPr="00E35D4B">
        <w:rPr>
          <w:rFonts w:asciiTheme="minorHAnsi" w:hAnsiTheme="minorHAnsi" w:cstheme="minorHAnsi"/>
          <w:b/>
          <w:sz w:val="20"/>
          <w:szCs w:val="20"/>
        </w:rPr>
        <w:t>Η</w:t>
      </w:r>
      <w:r w:rsidRPr="00E35D4B">
        <w:rPr>
          <w:rFonts w:asciiTheme="minorHAnsi" w:hAnsiTheme="minorHAnsi" w:cstheme="minorHAnsi"/>
          <w:b/>
          <w:sz w:val="20"/>
          <w:szCs w:val="20"/>
        </w:rPr>
        <w:t xml:space="preserve"> Αιτών/Αιτούσα</w:t>
      </w:r>
    </w:p>
    <w:p w14:paraId="5BBC8B79" w14:textId="77777777" w:rsidR="00084C06" w:rsidRPr="00E35D4B" w:rsidRDefault="00084C06">
      <w:pPr>
        <w:rPr>
          <w:rFonts w:asciiTheme="minorHAnsi" w:hAnsiTheme="minorHAnsi" w:cstheme="minorHAnsi"/>
          <w:sz w:val="20"/>
          <w:szCs w:val="20"/>
        </w:rPr>
      </w:pPr>
    </w:p>
    <w:p w14:paraId="6B3F8941" w14:textId="77777777" w:rsidR="00890623" w:rsidRPr="00E35D4B" w:rsidRDefault="00890623" w:rsidP="00084C06">
      <w:pPr>
        <w:ind w:left="993" w:hanging="993"/>
        <w:rPr>
          <w:rFonts w:asciiTheme="minorHAnsi" w:hAnsiTheme="minorHAnsi" w:cstheme="minorHAnsi"/>
          <w:bCs/>
          <w:sz w:val="20"/>
          <w:szCs w:val="20"/>
        </w:rPr>
      </w:pPr>
    </w:p>
    <w:p w14:paraId="490958AA" w14:textId="26D83F4A" w:rsidR="00753132" w:rsidRPr="00E35D4B" w:rsidRDefault="00084C06" w:rsidP="00E35D4B">
      <w:pPr>
        <w:ind w:left="993" w:hanging="993"/>
        <w:rPr>
          <w:rFonts w:asciiTheme="minorHAnsi" w:hAnsiTheme="minorHAnsi" w:cstheme="minorHAnsi"/>
          <w:sz w:val="20"/>
          <w:szCs w:val="20"/>
        </w:rPr>
      </w:pPr>
      <w:r w:rsidRPr="00E35D4B">
        <w:rPr>
          <w:rFonts w:asciiTheme="minorHAnsi" w:hAnsiTheme="minorHAnsi" w:cstheme="minorHAnsi"/>
          <w:bCs/>
          <w:sz w:val="20"/>
          <w:szCs w:val="20"/>
        </w:rPr>
        <w:t xml:space="preserve">Προσοχή:  Συμπληρώστε </w:t>
      </w:r>
      <w:r w:rsidRPr="00E35D4B">
        <w:rPr>
          <w:rFonts w:asciiTheme="minorHAnsi" w:hAnsiTheme="minorHAnsi" w:cstheme="minorHAnsi"/>
          <w:bCs/>
          <w:sz w:val="20"/>
          <w:szCs w:val="20"/>
          <w:u w:val="single"/>
        </w:rPr>
        <w:t>όλα</w:t>
      </w:r>
      <w:r w:rsidRPr="00E35D4B">
        <w:rPr>
          <w:rFonts w:asciiTheme="minorHAnsi" w:hAnsiTheme="minorHAnsi" w:cstheme="minorHAnsi"/>
          <w:bCs/>
          <w:sz w:val="20"/>
          <w:szCs w:val="20"/>
        </w:rPr>
        <w:t xml:space="preserve"> τα πεδία. Αιτήσεις με ελλιπή στοιχεία</w:t>
      </w:r>
      <w:r w:rsidRPr="00E35D4B">
        <w:rPr>
          <w:rFonts w:asciiTheme="minorHAnsi" w:hAnsiTheme="minorHAnsi" w:cstheme="minorHAnsi"/>
          <w:bCs/>
          <w:sz w:val="20"/>
          <w:szCs w:val="20"/>
          <w:u w:val="single"/>
        </w:rPr>
        <w:t xml:space="preserve">, όπως και αιτήσεις που δεν συνοδεύονται από βιογραφικό σημείωμα </w:t>
      </w:r>
      <w:r w:rsidR="004D5D09" w:rsidRPr="00E35D4B">
        <w:rPr>
          <w:rFonts w:asciiTheme="minorHAnsi" w:hAnsiTheme="minorHAnsi" w:cstheme="minorHAnsi"/>
          <w:bCs/>
          <w:sz w:val="20"/>
          <w:szCs w:val="20"/>
          <w:u w:val="single"/>
        </w:rPr>
        <w:t xml:space="preserve">και καρτέλα υποψηφίου </w:t>
      </w:r>
      <w:r w:rsidRPr="00E35D4B">
        <w:rPr>
          <w:rFonts w:asciiTheme="minorHAnsi" w:hAnsiTheme="minorHAnsi" w:cstheme="minorHAnsi"/>
          <w:bCs/>
          <w:sz w:val="20"/>
          <w:szCs w:val="20"/>
          <w:u w:val="single"/>
        </w:rPr>
        <w:t>δεν θα αξιολογηθούν</w:t>
      </w:r>
    </w:p>
    <w:p w14:paraId="069B4B3A" w14:textId="77777777" w:rsidR="00084C06" w:rsidRPr="00E35D4B" w:rsidRDefault="00084C06" w:rsidP="00753132">
      <w:pPr>
        <w:rPr>
          <w:rFonts w:asciiTheme="minorHAnsi" w:hAnsiTheme="minorHAnsi" w:cstheme="minorHAnsi"/>
          <w:sz w:val="20"/>
          <w:szCs w:val="20"/>
        </w:rPr>
      </w:pPr>
    </w:p>
    <w:sectPr w:rsidR="00084C06" w:rsidRPr="00E35D4B" w:rsidSect="003F3173">
      <w:footerReference w:type="default" r:id="rId9"/>
      <w:pgSz w:w="11906" w:h="16838"/>
      <w:pgMar w:top="737" w:right="1287" w:bottom="301" w:left="53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1737" w14:textId="77777777" w:rsidR="00CA75C8" w:rsidRDefault="00CA75C8">
      <w:r>
        <w:separator/>
      </w:r>
    </w:p>
  </w:endnote>
  <w:endnote w:type="continuationSeparator" w:id="0">
    <w:p w14:paraId="70296835" w14:textId="77777777" w:rsidR="00CA75C8" w:rsidRDefault="00CA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F7DC" w14:textId="7EE4C1B6" w:rsidR="000E44DB" w:rsidRPr="00307892" w:rsidRDefault="00E35D4B" w:rsidP="00706501">
    <w:pPr>
      <w:jc w:val="center"/>
      <w:rPr>
        <w:rFonts w:ascii="Arial" w:hAnsi="Arial" w:cs="Arial"/>
        <w:b/>
        <w:sz w:val="28"/>
        <w:szCs w:val="28"/>
        <w:lang w:val="en-US"/>
      </w:rPr>
    </w:pPr>
    <w:r>
      <w:rPr>
        <w:noProof/>
      </w:rPr>
      <w:drawing>
        <wp:inline distT="0" distB="0" distL="0" distR="0" wp14:anchorId="33DB4F78" wp14:editId="78373705">
          <wp:extent cx="1181100" cy="248423"/>
          <wp:effectExtent l="0" t="0" r="0" b="0"/>
          <wp:docPr id="1922181876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850" cy="255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3173" w:rsidRPr="00307892">
      <w:rPr>
        <w:noProof/>
        <w:lang w:val="en-US"/>
      </w:rPr>
      <w:t xml:space="preserve">   </w:t>
    </w:r>
    <w:r w:rsidR="00307892" w:rsidRPr="00E35D4B">
      <w:rPr>
        <w:noProof/>
        <w:sz w:val="16"/>
        <w:szCs w:val="16"/>
        <w:lang w:val="en-US"/>
      </w:rPr>
      <w:t>Horizon Europe Programme</w:t>
    </w:r>
    <w:r w:rsidR="00307892" w:rsidRPr="00E35D4B">
      <w:rPr>
        <w:noProof/>
        <w:sz w:val="16"/>
        <w:szCs w:val="16"/>
        <w:lang w:val="en-US"/>
      </w:rPr>
      <w:t xml:space="preserve"> </w:t>
    </w:r>
    <w:r w:rsidR="003F3173" w:rsidRPr="00E35D4B">
      <w:rPr>
        <w:noProof/>
        <w:sz w:val="16"/>
        <w:szCs w:val="16"/>
        <w:lang w:val="en-US"/>
      </w:rPr>
      <w:t xml:space="preserve">    </w:t>
    </w:r>
    <w:r w:rsidR="00307892" w:rsidRPr="00E35D4B">
      <w:rPr>
        <w:noProof/>
        <w:sz w:val="16"/>
        <w:szCs w:val="16"/>
        <w:lang w:val="en-US"/>
      </w:rPr>
      <w:t>Ref. Ares(2024)2684119 - 12/04/2024</w:t>
    </w:r>
  </w:p>
  <w:p w14:paraId="7E888903" w14:textId="77777777" w:rsidR="000E44DB" w:rsidRDefault="000E44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2AC93" w14:textId="77777777" w:rsidR="00CA75C8" w:rsidRDefault="00CA75C8">
      <w:r>
        <w:separator/>
      </w:r>
    </w:p>
  </w:footnote>
  <w:footnote w:type="continuationSeparator" w:id="0">
    <w:p w14:paraId="57A3FF1E" w14:textId="77777777" w:rsidR="00CA75C8" w:rsidRDefault="00CA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8E"/>
    <w:rsid w:val="00036167"/>
    <w:rsid w:val="000653D0"/>
    <w:rsid w:val="00065CBA"/>
    <w:rsid w:val="00084C06"/>
    <w:rsid w:val="000E44DB"/>
    <w:rsid w:val="00106736"/>
    <w:rsid w:val="00110AF7"/>
    <w:rsid w:val="00160482"/>
    <w:rsid w:val="001E306C"/>
    <w:rsid w:val="001F4670"/>
    <w:rsid w:val="00230122"/>
    <w:rsid w:val="00240AFE"/>
    <w:rsid w:val="002C78E3"/>
    <w:rsid w:val="00307892"/>
    <w:rsid w:val="00375408"/>
    <w:rsid w:val="003E11D6"/>
    <w:rsid w:val="003F3173"/>
    <w:rsid w:val="0047324C"/>
    <w:rsid w:val="00495194"/>
    <w:rsid w:val="004B1045"/>
    <w:rsid w:val="004D5D09"/>
    <w:rsid w:val="00515D6C"/>
    <w:rsid w:val="00524D11"/>
    <w:rsid w:val="0059207D"/>
    <w:rsid w:val="005F6B8E"/>
    <w:rsid w:val="00624573"/>
    <w:rsid w:val="0070464A"/>
    <w:rsid w:val="00706501"/>
    <w:rsid w:val="00753132"/>
    <w:rsid w:val="007C2569"/>
    <w:rsid w:val="007F0412"/>
    <w:rsid w:val="007F532E"/>
    <w:rsid w:val="00801930"/>
    <w:rsid w:val="00890623"/>
    <w:rsid w:val="00955476"/>
    <w:rsid w:val="009600E9"/>
    <w:rsid w:val="00A05DF0"/>
    <w:rsid w:val="00A40A99"/>
    <w:rsid w:val="00A935F3"/>
    <w:rsid w:val="00AB3ED8"/>
    <w:rsid w:val="00B045A9"/>
    <w:rsid w:val="00B228C7"/>
    <w:rsid w:val="00B25492"/>
    <w:rsid w:val="00BA5B05"/>
    <w:rsid w:val="00BB392F"/>
    <w:rsid w:val="00CA75C8"/>
    <w:rsid w:val="00CE1781"/>
    <w:rsid w:val="00D13463"/>
    <w:rsid w:val="00D90A5A"/>
    <w:rsid w:val="00DD4371"/>
    <w:rsid w:val="00E35D4B"/>
    <w:rsid w:val="00E44BF5"/>
    <w:rsid w:val="00E77F68"/>
    <w:rsid w:val="00E84473"/>
    <w:rsid w:val="00EA4178"/>
    <w:rsid w:val="00F007EC"/>
    <w:rsid w:val="00F42D64"/>
    <w:rsid w:val="00FA475D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4E79E72"/>
  <w15:docId w15:val="{664E3B7A-E052-4E40-B841-F2B8A73F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D09"/>
    <w:rPr>
      <w:rFonts w:eastAsia="MS Mincho"/>
      <w:sz w:val="24"/>
      <w:szCs w:val="24"/>
    </w:rPr>
  </w:style>
  <w:style w:type="paragraph" w:styleId="1">
    <w:name w:val="heading 1"/>
    <w:basedOn w:val="a"/>
    <w:next w:val="a"/>
    <w:qFormat/>
    <w:rsid w:val="00515D6C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rsid w:val="00515D6C"/>
    <w:pPr>
      <w:keepNext/>
      <w:jc w:val="center"/>
      <w:outlineLvl w:val="3"/>
    </w:pPr>
    <w:rPr>
      <w:rFonts w:ascii="Tahoma" w:eastAsia="Times New Roman" w:hAnsi="Tahoma" w:cs="Tahoma"/>
      <w:b/>
      <w:bCs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15D6C"/>
    <w:rPr>
      <w:color w:val="0000FF"/>
      <w:u w:val="single"/>
    </w:rPr>
  </w:style>
  <w:style w:type="table" w:styleId="a3">
    <w:name w:val="Table Grid"/>
    <w:basedOn w:val="a1"/>
    <w:rsid w:val="00515D6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47324C"/>
    <w:pPr>
      <w:tabs>
        <w:tab w:val="center" w:pos="4320"/>
        <w:tab w:val="right" w:pos="8640"/>
      </w:tabs>
    </w:pPr>
    <w:rPr>
      <w:rFonts w:eastAsia="Times New Roman"/>
      <w:lang w:val="en-US" w:eastAsia="en-US"/>
    </w:rPr>
  </w:style>
  <w:style w:type="character" w:customStyle="1" w:styleId="Char">
    <w:name w:val="Υποσέλιδο Char"/>
    <w:link w:val="a4"/>
    <w:locked/>
    <w:rsid w:val="0047324C"/>
    <w:rPr>
      <w:sz w:val="24"/>
      <w:szCs w:val="24"/>
      <w:lang w:val="en-US" w:eastAsia="en-US" w:bidi="ar-SA"/>
    </w:rPr>
  </w:style>
  <w:style w:type="character" w:styleId="a5">
    <w:name w:val="annotation reference"/>
    <w:rsid w:val="00706501"/>
    <w:rPr>
      <w:sz w:val="16"/>
      <w:szCs w:val="16"/>
    </w:rPr>
  </w:style>
  <w:style w:type="paragraph" w:styleId="a6">
    <w:name w:val="annotation text"/>
    <w:basedOn w:val="a"/>
    <w:link w:val="Char0"/>
    <w:rsid w:val="00706501"/>
    <w:rPr>
      <w:sz w:val="20"/>
      <w:szCs w:val="20"/>
    </w:rPr>
  </w:style>
  <w:style w:type="character" w:customStyle="1" w:styleId="Char0">
    <w:name w:val="Κείμενο σχολίου Char"/>
    <w:link w:val="a6"/>
    <w:rsid w:val="00706501"/>
    <w:rPr>
      <w:rFonts w:eastAsia="MS Mincho"/>
    </w:rPr>
  </w:style>
  <w:style w:type="paragraph" w:styleId="a7">
    <w:name w:val="annotation subject"/>
    <w:basedOn w:val="a6"/>
    <w:next w:val="a6"/>
    <w:link w:val="Char1"/>
    <w:rsid w:val="00706501"/>
    <w:rPr>
      <w:b/>
      <w:bCs/>
    </w:rPr>
  </w:style>
  <w:style w:type="character" w:customStyle="1" w:styleId="Char1">
    <w:name w:val="Θέμα σχολίου Char"/>
    <w:link w:val="a7"/>
    <w:rsid w:val="00706501"/>
    <w:rPr>
      <w:rFonts w:eastAsia="MS Mincho"/>
      <w:b/>
      <w:bCs/>
    </w:rPr>
  </w:style>
  <w:style w:type="paragraph" w:styleId="a8">
    <w:name w:val="Balloon Text"/>
    <w:basedOn w:val="a"/>
    <w:link w:val="Char2"/>
    <w:rsid w:val="0070650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8"/>
    <w:rsid w:val="00706501"/>
    <w:rPr>
      <w:rFonts w:ascii="Tahoma" w:eastAsia="MS Mincho" w:hAnsi="Tahoma" w:cs="Tahoma"/>
      <w:sz w:val="16"/>
      <w:szCs w:val="16"/>
    </w:rPr>
  </w:style>
  <w:style w:type="paragraph" w:styleId="a9">
    <w:name w:val="header"/>
    <w:basedOn w:val="a"/>
    <w:link w:val="Char3"/>
    <w:rsid w:val="0070650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9"/>
    <w:rsid w:val="00706501"/>
    <w:rPr>
      <w:rFonts w:eastAsia="MS Mincho"/>
      <w:sz w:val="24"/>
      <w:szCs w:val="24"/>
    </w:rPr>
  </w:style>
  <w:style w:type="paragraph" w:styleId="aa">
    <w:name w:val="Revision"/>
    <w:hidden/>
    <w:uiPriority w:val="99"/>
    <w:semiHidden/>
    <w:rsid w:val="0070464A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ich-mhsw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h-mhsw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i_m860mxpl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2024</CharactersWithSpaces>
  <SharedDoc>false</SharedDoc>
  <HLinks>
    <vt:vector size="12" baseType="variant">
      <vt:variant>
        <vt:i4>3407962</vt:i4>
      </vt:variant>
      <vt:variant>
        <vt:i4>6</vt:i4>
      </vt:variant>
      <vt:variant>
        <vt:i4>0</vt:i4>
      </vt:variant>
      <vt:variant>
        <vt:i4>5</vt:i4>
      </vt:variant>
      <vt:variant>
        <vt:lpwstr>mailto:ich-mhsw@otenet.gr</vt:lpwstr>
      </vt:variant>
      <vt:variant>
        <vt:lpwstr/>
      </vt:variant>
      <vt:variant>
        <vt:i4>2883593</vt:i4>
      </vt:variant>
      <vt:variant>
        <vt:i4>3</vt:i4>
      </vt:variant>
      <vt:variant>
        <vt:i4>0</vt:i4>
      </vt:variant>
      <vt:variant>
        <vt:i4>5</vt:i4>
      </vt:variant>
      <vt:variant>
        <vt:lpwstr>mailto:inchildh@otenet.gr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ICH</dc:creator>
  <cp:keywords>SERENA</cp:keywords>
  <dc:description/>
  <cp:lastModifiedBy>Nea genia</cp:lastModifiedBy>
  <cp:revision>3</cp:revision>
  <dcterms:created xsi:type="dcterms:W3CDTF">2025-03-12T14:14:00Z</dcterms:created>
  <dcterms:modified xsi:type="dcterms:W3CDTF">2025-03-12T14:15:00Z</dcterms:modified>
</cp:coreProperties>
</file>