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1917" w14:textId="41C0CA2A" w:rsidR="0078724C" w:rsidRPr="00CF34BF" w:rsidRDefault="009E7D04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9CFC8" wp14:editId="35275A5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1016713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B1261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728F6C95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345792F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B46A6AA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00749025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2CA9165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0387AC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4C07D9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CAF44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20A3108" w14:textId="77777777" w:rsidR="0078724C" w:rsidRPr="001D321E" w:rsidRDefault="001D321E" w:rsidP="0078724C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 w:rsidRPr="001D321E">
              <w:rPr>
                <w:rFonts w:ascii="Arial" w:hAnsi="Arial" w:cs="Arial"/>
                <w:b/>
                <w:sz w:val="22"/>
              </w:rPr>
              <w:t>ΙΝΣΤΙΤΟΥΤΟ ΥΓΕΙΑΣ ΤΟΥ ΠΑΙΔΙΟΥ</w:t>
            </w:r>
          </w:p>
        </w:tc>
      </w:tr>
      <w:tr w:rsidR="0078724C" w:rsidRPr="00CF34BF" w14:paraId="616698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28BEC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A2BEE0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2564CB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3C9023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0C8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7EC9A4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E7A8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5348F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46AFD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95B45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3F532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C61B6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BA13EDB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FB236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58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1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61256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2CFFA3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FC020D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8B8F62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AC72C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99CB8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88DD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5B664E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14AA8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83A65A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359FBA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E18080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AF9BC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9CA1BE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95314D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C4C688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A525B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48C5B1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7907B38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CD3EDB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3535F04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0070C6F1" w14:textId="77777777" w:rsidR="0078724C" w:rsidRPr="00CF34BF" w:rsidRDefault="0078724C" w:rsidP="0078724C">
      <w:pPr>
        <w:rPr>
          <w:sz w:val="16"/>
        </w:rPr>
      </w:pPr>
    </w:p>
    <w:p w14:paraId="018CBEA8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0B2B02D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F7AE1DE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7837AE6A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58872E9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19E587" w14:textId="77777777" w:rsidR="0078724C" w:rsidRPr="00CF34BF" w:rsidRDefault="001D321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στερηθεί λόγω καταδίκης τα πολιτικά μου δικαιώματα.</w:t>
            </w:r>
          </w:p>
        </w:tc>
      </w:tr>
      <w:tr w:rsidR="0078724C" w:rsidRPr="00CF34BF" w14:paraId="4CB5A15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2C8FE" w14:textId="77777777" w:rsidR="0078724C" w:rsidRPr="00CF34BF" w:rsidRDefault="001D321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έχω καταδικαστεί για τα κάτωθι αδικήματα:</w:t>
            </w:r>
          </w:p>
        </w:tc>
      </w:tr>
      <w:tr w:rsidR="0078724C" w:rsidRPr="00CF34BF" w14:paraId="23BCA67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FAB9F4" w14:textId="77777777" w:rsidR="0078724C" w:rsidRPr="00CF34BF" w:rsidRDefault="001D321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Για κλοπή, υπεξαίρεση (κοινή και στην υπηρεσία), απάτη, εκβίαση, πλαστογραφία, δωροδοκία, απιστία περί την  </w:t>
            </w:r>
          </w:p>
        </w:tc>
      </w:tr>
      <w:tr w:rsidR="0078724C" w:rsidRPr="00CF34BF" w14:paraId="1A050B4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4A5755" w14:textId="77777777" w:rsidR="0078724C" w:rsidRPr="00CF34BF" w:rsidRDefault="001D321E" w:rsidP="001D321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Υπηρεσία, παράβαση καθήκοντος, καθ’ υποτροπή συκοφαντική δυσφήμηση, για οποιοδήποτε κακούργημα </w:t>
            </w:r>
          </w:p>
        </w:tc>
      </w:tr>
      <w:tr w:rsidR="0078724C" w:rsidRPr="00CF34BF" w14:paraId="4ECB3C6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8E93DC" w14:textId="77777777" w:rsidR="0078724C" w:rsidRPr="00CF34BF" w:rsidRDefault="001D321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Καθώς και για οποιαδήποτε έγκλημα κατά της γενετήσια ελευθερίας</w:t>
            </w:r>
          </w:p>
        </w:tc>
      </w:tr>
      <w:tr w:rsidR="0078724C" w:rsidRPr="00CF34BF" w14:paraId="004359A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DA3C2C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3EBD53F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D2095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E39B206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4B9257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66F86A5" w14:textId="77777777" w:rsidR="001D321E" w:rsidRPr="00CF34BF" w:rsidRDefault="001D321E" w:rsidP="0078724C"/>
    <w:p w14:paraId="6F8D308B" w14:textId="77777777" w:rsidR="0078724C" w:rsidRPr="001D321E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1D321E">
        <w:rPr>
          <w:sz w:val="16"/>
        </w:rPr>
        <w:t xml:space="preserve">   </w:t>
      </w:r>
      <w:r w:rsidRPr="00CF34BF">
        <w:rPr>
          <w:sz w:val="16"/>
        </w:rPr>
        <w:t xml:space="preserve">    20</w:t>
      </w:r>
    </w:p>
    <w:p w14:paraId="168C451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1E42B80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09BB5E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09CFC1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1809EA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E545CC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5789A96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4ECF20D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7B2CBD3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E63B54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22E5DF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D7288A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43B1A3C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CF34BF" w14:paraId="7E749778" w14:textId="77777777">
        <w:tc>
          <w:tcPr>
            <w:tcW w:w="10420" w:type="dxa"/>
          </w:tcPr>
          <w:p w14:paraId="1A6A636A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5F33394" w14:textId="77777777">
        <w:tc>
          <w:tcPr>
            <w:tcW w:w="10420" w:type="dxa"/>
          </w:tcPr>
          <w:p w14:paraId="59E3DF1D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C3767DF" w14:textId="77777777">
        <w:tc>
          <w:tcPr>
            <w:tcW w:w="10420" w:type="dxa"/>
          </w:tcPr>
          <w:p w14:paraId="2E0E78A7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3485138" w14:textId="77777777">
        <w:tc>
          <w:tcPr>
            <w:tcW w:w="10420" w:type="dxa"/>
          </w:tcPr>
          <w:p w14:paraId="7498C19B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CE21AC9" w14:textId="77777777">
        <w:tc>
          <w:tcPr>
            <w:tcW w:w="10420" w:type="dxa"/>
          </w:tcPr>
          <w:p w14:paraId="2860993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59FF1ADA" w14:textId="77777777">
        <w:tc>
          <w:tcPr>
            <w:tcW w:w="10420" w:type="dxa"/>
          </w:tcPr>
          <w:p w14:paraId="292A6205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5A439F9" w14:textId="77777777">
        <w:tc>
          <w:tcPr>
            <w:tcW w:w="10420" w:type="dxa"/>
          </w:tcPr>
          <w:p w14:paraId="2AB61083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3E7F9BB8" w14:textId="77777777">
        <w:tc>
          <w:tcPr>
            <w:tcW w:w="10420" w:type="dxa"/>
          </w:tcPr>
          <w:p w14:paraId="2850CAC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22B2086" w14:textId="77777777">
        <w:tc>
          <w:tcPr>
            <w:tcW w:w="10420" w:type="dxa"/>
          </w:tcPr>
          <w:p w14:paraId="4085A581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86AE200" w14:textId="77777777">
        <w:tc>
          <w:tcPr>
            <w:tcW w:w="10420" w:type="dxa"/>
          </w:tcPr>
          <w:p w14:paraId="2B8BACA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8B3DDB6" w14:textId="77777777">
        <w:tc>
          <w:tcPr>
            <w:tcW w:w="10420" w:type="dxa"/>
          </w:tcPr>
          <w:p w14:paraId="276CEC59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E33A285" w14:textId="77777777">
        <w:tc>
          <w:tcPr>
            <w:tcW w:w="10420" w:type="dxa"/>
          </w:tcPr>
          <w:p w14:paraId="474D5E9E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B7B747A" w14:textId="77777777">
        <w:tc>
          <w:tcPr>
            <w:tcW w:w="10420" w:type="dxa"/>
          </w:tcPr>
          <w:p w14:paraId="1DEEC154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BC664C6" w14:textId="77777777">
        <w:tc>
          <w:tcPr>
            <w:tcW w:w="10420" w:type="dxa"/>
          </w:tcPr>
          <w:p w14:paraId="7A3058AA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3AEAB823" w14:textId="77777777">
        <w:tc>
          <w:tcPr>
            <w:tcW w:w="10420" w:type="dxa"/>
          </w:tcPr>
          <w:p w14:paraId="7514D2DF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3AF5188" w14:textId="77777777">
        <w:tc>
          <w:tcPr>
            <w:tcW w:w="10420" w:type="dxa"/>
          </w:tcPr>
          <w:p w14:paraId="59A6EBC2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7D7C95E" w14:textId="77777777"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14:paraId="1C54D179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14:paraId="7CF4DCE1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58CAA058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70762C81" w14:textId="77777777"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00963738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14:paraId="1DD1179E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7983CBAF" w14:textId="77777777"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14:paraId="5029E243" w14:textId="77777777"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14:paraId="71D9F2F0" w14:textId="77777777"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2E6B6" w14:textId="77777777" w:rsidR="004979F1" w:rsidRDefault="004979F1">
      <w:r>
        <w:separator/>
      </w:r>
    </w:p>
  </w:endnote>
  <w:endnote w:type="continuationSeparator" w:id="0">
    <w:p w14:paraId="7E2B0048" w14:textId="77777777" w:rsidR="004979F1" w:rsidRDefault="004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2416" w14:textId="77777777" w:rsidR="004979F1" w:rsidRDefault="004979F1">
      <w:r>
        <w:separator/>
      </w:r>
    </w:p>
  </w:footnote>
  <w:footnote w:type="continuationSeparator" w:id="0">
    <w:p w14:paraId="602ED99F" w14:textId="77777777" w:rsidR="004979F1" w:rsidRDefault="0049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446FE6B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4B35C94E" w14:textId="17119CA0" w:rsidR="0078724C" w:rsidRDefault="009E7D0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4A90056" wp14:editId="67071DDD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978A461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29B3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62D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D321E"/>
    <w:rsid w:val="00283F5C"/>
    <w:rsid w:val="00397888"/>
    <w:rsid w:val="0042311C"/>
    <w:rsid w:val="004979F1"/>
    <w:rsid w:val="00780353"/>
    <w:rsid w:val="0078724C"/>
    <w:rsid w:val="009E7D04"/>
    <w:rsid w:val="00B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01D083"/>
  <w15:chartTrackingRefBased/>
  <w15:docId w15:val="{5824BED5-5857-48C4-B61C-6FF4C67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Nea genia</cp:lastModifiedBy>
  <cp:revision>2</cp:revision>
  <dcterms:created xsi:type="dcterms:W3CDTF">2024-12-23T10:18:00Z</dcterms:created>
  <dcterms:modified xsi:type="dcterms:W3CDTF">2024-12-23T10:18:00Z</dcterms:modified>
</cp:coreProperties>
</file>