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892B" w14:textId="77777777" w:rsidR="00145AC3" w:rsidRDefault="00145AC3" w:rsidP="00145AC3">
      <w:pPr>
        <w:pStyle w:val="1"/>
        <w:keepLines/>
        <w:numPr>
          <w:ilvl w:val="0"/>
          <w:numId w:val="1"/>
        </w:numPr>
        <w:pBdr>
          <w:bottom w:val="single" w:sz="8" w:space="1" w:color="1F4E79" w:themeColor="accent5" w:themeShade="80"/>
        </w:pBdr>
        <w:spacing w:before="480" w:after="0" w:line="276" w:lineRule="auto"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bookmarkStart w:id="0" w:name="_Hlk72873618"/>
      <w:bookmarkStart w:id="1" w:name="_Toc161907761"/>
      <w:r w:rsidRPr="004728EA">
        <w:rPr>
          <w:rFonts w:ascii="Times New Roman" w:hAnsi="Times New Roman" w:cs="Times New Roman"/>
        </w:rPr>
        <w:t>ΠΑΡΑΡΤΗΜΑ : ΟΙΚΟΝΟΜΙΚΗ ΠΡΟΣΦΟΡΑ</w:t>
      </w:r>
      <w:bookmarkEnd w:id="0"/>
      <w:bookmarkEnd w:id="1"/>
    </w:p>
    <w:p w14:paraId="75D437F2" w14:textId="77777777" w:rsidR="00145AC3" w:rsidRPr="004B7185" w:rsidRDefault="00145AC3" w:rsidP="00145AC3"/>
    <w:p w14:paraId="69732C62" w14:textId="77777777" w:rsidR="00145AC3" w:rsidRPr="004728EA" w:rsidRDefault="00145AC3" w:rsidP="00145AC3">
      <w:pPr>
        <w:jc w:val="both"/>
      </w:pPr>
    </w:p>
    <w:p w14:paraId="027A93FB" w14:textId="77777777" w:rsidR="00145AC3" w:rsidRDefault="00145AC3" w:rsidP="00145AC3">
      <w:pPr>
        <w:spacing w:after="120"/>
        <w:jc w:val="both"/>
        <w:rPr>
          <w:b/>
        </w:rPr>
      </w:pPr>
      <w:r w:rsidRPr="004728EA">
        <w:rPr>
          <w:b/>
        </w:rPr>
        <w:t>(</w:t>
      </w:r>
      <w:r>
        <w:rPr>
          <w:b/>
        </w:rPr>
        <w:t>ΠΛΗΡΗ ΣΤΟΙΧΕΙΑ ΟΙΚΟΝΟΜΙΚΟΥ ΦΟΡΕΑ</w:t>
      </w:r>
      <w:r w:rsidRPr="004728EA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ΠΡΟΣ: Ι.Υ.Π.</w:t>
      </w:r>
    </w:p>
    <w:p w14:paraId="338BB8A2" w14:textId="77777777" w:rsidR="00145AC3" w:rsidRPr="004728EA" w:rsidRDefault="00145AC3" w:rsidP="00145AC3">
      <w:pPr>
        <w:spacing w:after="120"/>
        <w:jc w:val="right"/>
        <w:rPr>
          <w:b/>
        </w:rPr>
      </w:pPr>
      <w:r>
        <w:rPr>
          <w:b/>
        </w:rPr>
        <w:t>Ημερομηνία: …………….</w:t>
      </w:r>
    </w:p>
    <w:p w14:paraId="1236FE64" w14:textId="77777777" w:rsidR="00145AC3" w:rsidRDefault="00145AC3" w:rsidP="00145AC3">
      <w:pPr>
        <w:spacing w:after="120"/>
        <w:jc w:val="both"/>
        <w:rPr>
          <w:b/>
        </w:rPr>
      </w:pPr>
    </w:p>
    <w:p w14:paraId="62C9FD25" w14:textId="77777777" w:rsidR="00145AC3" w:rsidRDefault="00145AC3" w:rsidP="00145AC3">
      <w:pPr>
        <w:spacing w:after="120"/>
        <w:jc w:val="center"/>
        <w:rPr>
          <w:b/>
        </w:rPr>
      </w:pPr>
      <w:r>
        <w:rPr>
          <w:b/>
        </w:rPr>
        <w:t>ΕΝΤΥΠΟ ΟΙΚΟΝΟΜΙΚΗΣ ΠΡΟΣΦΟΡΑΣ</w:t>
      </w:r>
    </w:p>
    <w:p w14:paraId="7A0164D5" w14:textId="77777777" w:rsidR="00145AC3" w:rsidRDefault="00145AC3" w:rsidP="00145AC3">
      <w:pPr>
        <w:spacing w:after="120"/>
        <w:jc w:val="both"/>
        <w:rPr>
          <w:b/>
        </w:rPr>
      </w:pPr>
    </w:p>
    <w:tbl>
      <w:tblPr>
        <w:tblStyle w:val="5-3"/>
        <w:tblW w:w="9755" w:type="dxa"/>
        <w:jc w:val="center"/>
        <w:tblLook w:val="04A0" w:firstRow="1" w:lastRow="0" w:firstColumn="1" w:lastColumn="0" w:noHBand="0" w:noVBand="1"/>
      </w:tblPr>
      <w:tblGrid>
        <w:gridCol w:w="628"/>
        <w:gridCol w:w="5037"/>
        <w:gridCol w:w="1134"/>
        <w:gridCol w:w="1134"/>
        <w:gridCol w:w="708"/>
        <w:gridCol w:w="1114"/>
      </w:tblGrid>
      <w:tr w:rsidR="00145AC3" w14:paraId="79086612" w14:textId="77777777" w:rsidTr="00803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22862AE7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α/α</w:t>
            </w:r>
          </w:p>
        </w:tc>
        <w:tc>
          <w:tcPr>
            <w:tcW w:w="5037" w:type="dxa"/>
          </w:tcPr>
          <w:p w14:paraId="1028AC93" w14:textId="77777777" w:rsidR="00145AC3" w:rsidRDefault="00145AC3" w:rsidP="00803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Περιγραφή είδους</w:t>
            </w:r>
          </w:p>
        </w:tc>
        <w:tc>
          <w:tcPr>
            <w:tcW w:w="1134" w:type="dxa"/>
          </w:tcPr>
          <w:p w14:paraId="03712FEA" w14:textId="77777777" w:rsidR="00145AC3" w:rsidRDefault="00145AC3" w:rsidP="00803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Ποσότητα</w:t>
            </w:r>
          </w:p>
        </w:tc>
        <w:tc>
          <w:tcPr>
            <w:tcW w:w="1134" w:type="dxa"/>
          </w:tcPr>
          <w:p w14:paraId="2847D370" w14:textId="77777777" w:rsidR="00145AC3" w:rsidRDefault="00145AC3" w:rsidP="00803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Τιμή χωρίς ΦΠΑ 24%</w:t>
            </w:r>
          </w:p>
        </w:tc>
        <w:tc>
          <w:tcPr>
            <w:tcW w:w="708" w:type="dxa"/>
          </w:tcPr>
          <w:p w14:paraId="668748B3" w14:textId="77777777" w:rsidR="00145AC3" w:rsidRDefault="00145AC3" w:rsidP="00803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ΦΠΑ 24%</w:t>
            </w:r>
          </w:p>
        </w:tc>
        <w:tc>
          <w:tcPr>
            <w:tcW w:w="1114" w:type="dxa"/>
          </w:tcPr>
          <w:p w14:paraId="6EFCF323" w14:textId="77777777" w:rsidR="00145AC3" w:rsidRDefault="00145AC3" w:rsidP="00803D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Τιμή με ΦΠΑ 24%</w:t>
            </w:r>
          </w:p>
        </w:tc>
      </w:tr>
      <w:tr w:rsidR="00145AC3" w14:paraId="23005D95" w14:textId="77777777" w:rsidTr="0080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240B128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5037" w:type="dxa"/>
          </w:tcPr>
          <w:p w14:paraId="16D925AC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6FEAB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4AF08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C1B6F44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38867BD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0167F55A" w14:textId="77777777" w:rsidTr="00803D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6012DF24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5037" w:type="dxa"/>
          </w:tcPr>
          <w:p w14:paraId="4F0742E4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E045C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A2DF7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0622FD4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1D19C5A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6611200E" w14:textId="77777777" w:rsidTr="0080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0C3C2A35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5037" w:type="dxa"/>
          </w:tcPr>
          <w:p w14:paraId="7B2BE2AE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43817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08AACB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78CD874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2158C883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031275AD" w14:textId="77777777" w:rsidTr="00803D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3A07AA74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5037" w:type="dxa"/>
          </w:tcPr>
          <w:p w14:paraId="5322F729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0C39F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DA1E6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A08C734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DCED6C6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68394428" w14:textId="77777777" w:rsidTr="0080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7639182E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5037" w:type="dxa"/>
          </w:tcPr>
          <w:p w14:paraId="07618E9C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89E75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D3D9A8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151ABC4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5375EB5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4997BE3E" w14:textId="77777777" w:rsidTr="00803D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77F89CDA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17A64DBC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0E68F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9DDCE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4DF0A38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3B97CCC7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0910EC59" w14:textId="77777777" w:rsidTr="0080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D6A2318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4BD13000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2B5980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553C0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A3AB4D5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49381F2D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38FBA7BC" w14:textId="77777777" w:rsidTr="00803D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6947D47E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03AFCE87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2C1FA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83863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107FA05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A0F534D" w14:textId="77777777" w:rsidR="00145AC3" w:rsidRDefault="00145AC3" w:rsidP="00803D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145AC3" w14:paraId="07203CF2" w14:textId="77777777" w:rsidTr="0080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295EAD64" w14:textId="77777777" w:rsidR="00145AC3" w:rsidRDefault="00145AC3" w:rsidP="00803DC7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37" w:type="dxa"/>
          </w:tcPr>
          <w:p w14:paraId="302EA3DB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0C9D3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Σύνολα</w:t>
            </w:r>
          </w:p>
        </w:tc>
        <w:tc>
          <w:tcPr>
            <w:tcW w:w="1134" w:type="dxa"/>
          </w:tcPr>
          <w:p w14:paraId="1E5B5F26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25DF0D3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58EC9515" w14:textId="77777777" w:rsidR="00145AC3" w:rsidRDefault="00145AC3" w:rsidP="00803D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7ACEBC1E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6813D18B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5B5AAB12" w14:textId="77777777" w:rsidR="00145AC3" w:rsidRDefault="00145AC3" w:rsidP="00145AC3">
      <w:pPr>
        <w:jc w:val="both"/>
        <w:rPr>
          <w:b/>
          <w:bCs/>
          <w:sz w:val="20"/>
          <w:szCs w:val="20"/>
        </w:rPr>
      </w:pPr>
    </w:p>
    <w:p w14:paraId="4061A8C2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Στοιχεία Προσφέροντος (Οικονομικού Φορέα)</w:t>
      </w:r>
    </w:p>
    <w:p w14:paraId="7D93DE6F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Επωνυμία εταιρείας : ……………………………………..</w:t>
      </w:r>
    </w:p>
    <w:p w14:paraId="2CC93EDD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ΑΦΜ/ΔΟΥ : …………………………………………………….</w:t>
      </w:r>
    </w:p>
    <w:p w14:paraId="3F7D658C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Διεύθυνση: ………………………………………………..…….</w:t>
      </w:r>
    </w:p>
    <w:p w14:paraId="48AD8DB7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proofErr w:type="spellStart"/>
      <w:r w:rsidRPr="00D10CDA">
        <w:rPr>
          <w:b/>
          <w:bCs/>
          <w:sz w:val="20"/>
          <w:szCs w:val="20"/>
        </w:rPr>
        <w:t>Τηλ</w:t>
      </w:r>
      <w:proofErr w:type="spellEnd"/>
      <w:r w:rsidRPr="00D10CDA">
        <w:rPr>
          <w:b/>
          <w:bCs/>
          <w:sz w:val="20"/>
          <w:szCs w:val="20"/>
        </w:rPr>
        <w:t xml:space="preserve">. </w:t>
      </w:r>
      <w:proofErr w:type="spellStart"/>
      <w:r w:rsidRPr="00D10CDA">
        <w:rPr>
          <w:b/>
          <w:bCs/>
          <w:sz w:val="20"/>
          <w:szCs w:val="20"/>
        </w:rPr>
        <w:t>Επικοιν</w:t>
      </w:r>
      <w:proofErr w:type="spellEnd"/>
      <w:r w:rsidRPr="00D10CDA">
        <w:rPr>
          <w:b/>
          <w:bCs/>
          <w:sz w:val="20"/>
          <w:szCs w:val="20"/>
        </w:rPr>
        <w:t>.: …………………………………………….…….</w:t>
      </w:r>
    </w:p>
    <w:p w14:paraId="452287DC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E-</w:t>
      </w:r>
      <w:proofErr w:type="spellStart"/>
      <w:r w:rsidRPr="00D10CDA">
        <w:rPr>
          <w:b/>
          <w:bCs/>
          <w:sz w:val="20"/>
          <w:szCs w:val="20"/>
        </w:rPr>
        <w:t>mail</w:t>
      </w:r>
      <w:proofErr w:type="spellEnd"/>
      <w:r w:rsidRPr="00D10CDA">
        <w:rPr>
          <w:b/>
          <w:bCs/>
          <w:sz w:val="20"/>
          <w:szCs w:val="20"/>
        </w:rPr>
        <w:t>: …………………………………………………….……….</w:t>
      </w:r>
    </w:p>
    <w:p w14:paraId="58C2EFB7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Νόμιμος Εκπρόσωπος: «Ονοματεπώνυμο, ιδιότητα»</w:t>
      </w:r>
    </w:p>
    <w:p w14:paraId="497335CB" w14:textId="77777777" w:rsidR="00145AC3" w:rsidRDefault="00145AC3" w:rsidP="00145AC3">
      <w:pPr>
        <w:jc w:val="both"/>
        <w:rPr>
          <w:b/>
          <w:bCs/>
          <w:sz w:val="20"/>
          <w:szCs w:val="20"/>
        </w:rPr>
      </w:pPr>
    </w:p>
    <w:p w14:paraId="63E37F51" w14:textId="77777777" w:rsidR="00145AC3" w:rsidRPr="00D10CD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Ο Χρόνος Ισχύος της Προσφοράς είναι</w:t>
      </w:r>
    </w:p>
    <w:p w14:paraId="299826B6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  <w:r w:rsidRPr="00D10CDA">
        <w:rPr>
          <w:b/>
          <w:bCs/>
          <w:sz w:val="20"/>
          <w:szCs w:val="20"/>
        </w:rPr>
        <w:t>(αριθμητικώς και ολογράφως) : .……………………………………………………………………………….……….. ημέρες</w:t>
      </w:r>
    </w:p>
    <w:p w14:paraId="4D11D741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407BA8DD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6309EE5D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0F0A5BF3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1B763DEA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2231FC2C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72A3E65E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14C9A1CE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165126D8" w14:textId="77777777" w:rsidR="00145AC3" w:rsidRPr="004728EA" w:rsidRDefault="00145AC3" w:rsidP="00145AC3">
      <w:pPr>
        <w:jc w:val="both"/>
        <w:rPr>
          <w:b/>
          <w:bCs/>
          <w:sz w:val="20"/>
          <w:szCs w:val="20"/>
        </w:rPr>
      </w:pPr>
    </w:p>
    <w:p w14:paraId="424BD920" w14:textId="77777777" w:rsidR="00145AC3" w:rsidRPr="004728EA" w:rsidRDefault="00145AC3" w:rsidP="00145AC3">
      <w:pPr>
        <w:jc w:val="center"/>
        <w:rPr>
          <w:b/>
          <w:bCs/>
          <w:sz w:val="20"/>
          <w:szCs w:val="20"/>
        </w:rPr>
      </w:pPr>
      <w:r w:rsidRPr="004728EA">
        <w:rPr>
          <w:b/>
          <w:bCs/>
          <w:i/>
          <w:iCs/>
          <w:sz w:val="22"/>
          <w:szCs w:val="22"/>
        </w:rPr>
        <w:t xml:space="preserve">Σφραγίδα και υπογραφή </w:t>
      </w:r>
    </w:p>
    <w:p w14:paraId="38666017" w14:textId="0B8E0216" w:rsidR="00D333C0" w:rsidRPr="00145AC3" w:rsidRDefault="00D333C0" w:rsidP="00145AC3"/>
    <w:sectPr w:rsidR="00D333C0" w:rsidRPr="00145AC3" w:rsidSect="00145AC3"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64C"/>
    <w:multiLevelType w:val="hybridMultilevel"/>
    <w:tmpl w:val="60B68DFA"/>
    <w:lvl w:ilvl="0" w:tplc="B19C590C">
      <w:start w:val="2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79A32658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13811966">
    <w:abstractNumId w:val="0"/>
  </w:num>
  <w:num w:numId="2" w16cid:durableId="196584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C3"/>
    <w:rsid w:val="00145AC3"/>
    <w:rsid w:val="009B11E2"/>
    <w:rsid w:val="00D333C0"/>
    <w:rsid w:val="00F1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8F74"/>
  <w15:chartTrackingRefBased/>
  <w15:docId w15:val="{746BDA1B-1829-4596-9081-CF51286B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A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145AC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145AC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Char"/>
    <w:qFormat/>
    <w:rsid w:val="00145AC3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145AC3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145AC3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qFormat/>
    <w:rsid w:val="00145AC3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rsid w:val="00145AC3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145AC3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qFormat/>
    <w:rsid w:val="00145AC3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5AC3"/>
    <w:rPr>
      <w:rFonts w:ascii="Arial" w:eastAsia="Times New Roman" w:hAnsi="Arial" w:cs="Arial"/>
      <w:b/>
      <w:bCs/>
      <w:kern w:val="32"/>
      <w:sz w:val="32"/>
      <w:szCs w:val="32"/>
      <w:lang w:eastAsia="el-GR"/>
      <w14:ligatures w14:val="none"/>
    </w:rPr>
  </w:style>
  <w:style w:type="character" w:customStyle="1" w:styleId="2Char">
    <w:name w:val="Επικεφαλίδα 2 Char"/>
    <w:basedOn w:val="a0"/>
    <w:link w:val="2"/>
    <w:rsid w:val="00145AC3"/>
    <w:rPr>
      <w:rFonts w:ascii="Arial" w:eastAsia="Times New Roman" w:hAnsi="Arial" w:cs="Arial"/>
      <w:b/>
      <w:bCs/>
      <w:i/>
      <w:iCs/>
      <w:kern w:val="0"/>
      <w:sz w:val="28"/>
      <w:szCs w:val="28"/>
      <w:lang w:val="en-GB"/>
      <w14:ligatures w14:val="none"/>
    </w:rPr>
  </w:style>
  <w:style w:type="character" w:customStyle="1" w:styleId="3Char">
    <w:name w:val="Επικεφαλίδα 3 Char"/>
    <w:basedOn w:val="a0"/>
    <w:link w:val="3"/>
    <w:rsid w:val="00145AC3"/>
    <w:rPr>
      <w:rFonts w:ascii="Cambria" w:eastAsia="Times New Roman" w:hAnsi="Cambria" w:cs="Times New Roman"/>
      <w:b/>
      <w:bCs/>
      <w:color w:val="4F81BD"/>
      <w:kern w:val="0"/>
      <w14:ligatures w14:val="none"/>
    </w:rPr>
  </w:style>
  <w:style w:type="character" w:customStyle="1" w:styleId="4Char">
    <w:name w:val="Επικεφαλίδα 4 Char"/>
    <w:basedOn w:val="a0"/>
    <w:link w:val="4"/>
    <w:rsid w:val="00145AC3"/>
    <w:rPr>
      <w:rFonts w:ascii="Cambria" w:eastAsia="Times New Roman" w:hAnsi="Cambria" w:cs="Times New Roman"/>
      <w:b/>
      <w:bCs/>
      <w:i/>
      <w:iCs/>
      <w:color w:val="4F81BD"/>
      <w:kern w:val="0"/>
      <w14:ligatures w14:val="none"/>
    </w:rPr>
  </w:style>
  <w:style w:type="character" w:customStyle="1" w:styleId="5Char">
    <w:name w:val="Επικεφαλίδα 5 Char"/>
    <w:basedOn w:val="a0"/>
    <w:link w:val="5"/>
    <w:rsid w:val="00145AC3"/>
    <w:rPr>
      <w:rFonts w:ascii="Cambria" w:eastAsia="Times New Roman" w:hAnsi="Cambria" w:cs="Times New Roman"/>
      <w:color w:val="243F60"/>
      <w:kern w:val="0"/>
      <w14:ligatures w14:val="none"/>
    </w:rPr>
  </w:style>
  <w:style w:type="character" w:customStyle="1" w:styleId="6Char">
    <w:name w:val="Επικεφαλίδα 6 Char"/>
    <w:basedOn w:val="a0"/>
    <w:link w:val="6"/>
    <w:rsid w:val="00145AC3"/>
    <w:rPr>
      <w:rFonts w:ascii="Cambria" w:eastAsia="Times New Roman" w:hAnsi="Cambria" w:cs="Times New Roman"/>
      <w:i/>
      <w:iCs/>
      <w:color w:val="243F60"/>
      <w:kern w:val="0"/>
      <w14:ligatures w14:val="none"/>
    </w:rPr>
  </w:style>
  <w:style w:type="character" w:customStyle="1" w:styleId="7Char">
    <w:name w:val="Επικεφαλίδα 7 Char"/>
    <w:basedOn w:val="a0"/>
    <w:link w:val="7"/>
    <w:rsid w:val="00145AC3"/>
    <w:rPr>
      <w:rFonts w:ascii="Cambria" w:eastAsia="Times New Roman" w:hAnsi="Cambria" w:cs="Times New Roman"/>
      <w:i/>
      <w:iCs/>
      <w:color w:val="404040"/>
      <w:kern w:val="0"/>
      <w14:ligatures w14:val="none"/>
    </w:rPr>
  </w:style>
  <w:style w:type="character" w:customStyle="1" w:styleId="8Char">
    <w:name w:val="Επικεφαλίδα 8 Char"/>
    <w:basedOn w:val="a0"/>
    <w:link w:val="8"/>
    <w:rsid w:val="00145AC3"/>
    <w:rPr>
      <w:rFonts w:ascii="Cambria" w:eastAsia="Times New Roman" w:hAnsi="Cambria" w:cs="Times New Roman"/>
      <w:color w:val="404040"/>
      <w:kern w:val="0"/>
      <w:sz w:val="20"/>
      <w:szCs w:val="20"/>
      <w14:ligatures w14:val="none"/>
    </w:rPr>
  </w:style>
  <w:style w:type="character" w:customStyle="1" w:styleId="9Char">
    <w:name w:val="Επικεφαλίδα 9 Char"/>
    <w:basedOn w:val="a0"/>
    <w:link w:val="9"/>
    <w:rsid w:val="00145AC3"/>
    <w:rPr>
      <w:rFonts w:ascii="Cambria" w:eastAsia="Times New Roman" w:hAnsi="Cambria" w:cs="Times New Roman"/>
      <w:i/>
      <w:iCs/>
      <w:color w:val="404040"/>
      <w:kern w:val="0"/>
      <w:sz w:val="20"/>
      <w:szCs w:val="20"/>
      <w14:ligatures w14:val="none"/>
    </w:rPr>
  </w:style>
  <w:style w:type="table" w:styleId="5-3">
    <w:name w:val="Grid Table 5 Dark Accent 3"/>
    <w:basedOn w:val="a1"/>
    <w:uiPriority w:val="50"/>
    <w:rsid w:val="00145A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 genia</dc:creator>
  <cp:keywords/>
  <dc:description/>
  <cp:lastModifiedBy>Nea genia</cp:lastModifiedBy>
  <cp:revision>1</cp:revision>
  <dcterms:created xsi:type="dcterms:W3CDTF">2024-03-21T08:50:00Z</dcterms:created>
  <dcterms:modified xsi:type="dcterms:W3CDTF">2024-03-21T08:52:00Z</dcterms:modified>
</cp:coreProperties>
</file>