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38" w:tblpY="-405"/>
        <w:tblW w:w="3150" w:type="dxa"/>
        <w:tblLook w:val="01E0" w:firstRow="1" w:lastRow="1" w:firstColumn="1" w:lastColumn="1" w:noHBand="0" w:noVBand="0"/>
      </w:tblPr>
      <w:tblGrid>
        <w:gridCol w:w="3968"/>
      </w:tblGrid>
      <w:tr w:rsidR="0047324C" w:rsidRPr="00084C06" w14:paraId="6FDF28D1" w14:textId="77777777" w:rsidTr="000B2D89">
        <w:trPr>
          <w:trHeight w:val="852"/>
        </w:trPr>
        <w:tc>
          <w:tcPr>
            <w:tcW w:w="3150" w:type="dxa"/>
          </w:tcPr>
          <w:p w14:paraId="4805FAEA" w14:textId="77777777" w:rsidR="0047324C" w:rsidRPr="00EA4178" w:rsidRDefault="0047324C" w:rsidP="006E620D">
            <w:pPr>
              <w:pStyle w:val="Heading1"/>
            </w:pPr>
            <w:r w:rsidRPr="00084C06">
              <w:object w:dxaOrig="3751" w:dyaOrig="750" w14:anchorId="7EFA6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7.5pt" o:ole="">
                  <v:imagedata r:id="rId6" o:title=""/>
                </v:shape>
                <o:OLEObject Type="Embed" ProgID="MSPhotoEd.3" ShapeID="_x0000_i1025" DrawAspect="Content" ObjectID="_1702810623" r:id="rId7"/>
              </w:object>
            </w:r>
            <w:r w:rsidRPr="00084C06">
              <w:t xml:space="preserve">          </w:t>
            </w:r>
          </w:p>
          <w:p w14:paraId="2877C1F2" w14:textId="77777777" w:rsidR="0047324C" w:rsidRPr="00EA4178" w:rsidRDefault="0047324C" w:rsidP="000C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819B6" w14:textId="77777777" w:rsidR="0047324C" w:rsidRPr="00084C06" w:rsidRDefault="00842705" w:rsidP="000C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Τομέας Μεταβολικών Νοσημάτων των Οστών και Μεταβολισμού Μετάλλων</w:t>
            </w:r>
          </w:p>
        </w:tc>
      </w:tr>
    </w:tbl>
    <w:p w14:paraId="5F2DC1A0" w14:textId="77777777" w:rsidR="00515D6C" w:rsidRDefault="00515D6C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969FFF2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28CEB89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334D418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CB950CB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5D5ECE" w14:textId="77777777" w:rsidR="000B2D89" w:rsidRPr="00084C06" w:rsidRDefault="000B2D8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50ABD43" w14:textId="77777777" w:rsidR="000C37E9" w:rsidRDefault="000C37E9" w:rsidP="00515D6C">
      <w:pPr>
        <w:rPr>
          <w:rFonts w:ascii="Arial" w:hAnsi="Arial" w:cs="Arial"/>
          <w:b/>
          <w:sz w:val="18"/>
          <w:szCs w:val="20"/>
        </w:rPr>
      </w:pPr>
    </w:p>
    <w:p w14:paraId="580B5E33" w14:textId="77777777" w:rsidR="000C37E9" w:rsidRPr="000C37E9" w:rsidRDefault="00515D6C" w:rsidP="000C37E9">
      <w:pPr>
        <w:rPr>
          <w:rFonts w:ascii="Arial" w:hAnsi="Arial" w:cs="Arial"/>
          <w:b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="000C37E9" w:rsidRPr="000C37E9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14:paraId="4729A078" w14:textId="77777777" w:rsidR="000C37E9" w:rsidRPr="000C37E9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22FE028C" w14:textId="77777777" w:rsidR="000C37E9" w:rsidRPr="000E4E8D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Email:</w:t>
      </w:r>
      <w:r w:rsidR="000E4E8D" w:rsidRPr="000E4E8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institutech</w:t>
        </w:r>
        <w:r w:rsidR="000E4E8D" w:rsidRPr="00E92AAA">
          <w:rPr>
            <w:rStyle w:val="Hyperlink"/>
            <w:rFonts w:ascii="Arial" w:hAnsi="Arial" w:cs="Arial"/>
            <w:sz w:val="22"/>
            <w:szCs w:val="22"/>
          </w:rPr>
          <w:t>@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ich</w:t>
        </w:r>
        <w:r w:rsidR="000E4E8D" w:rsidRPr="00E92AAA">
          <w:rPr>
            <w:rStyle w:val="Hyperlink"/>
            <w:rFonts w:ascii="Arial" w:hAnsi="Arial" w:cs="Arial"/>
            <w:sz w:val="22"/>
            <w:szCs w:val="22"/>
          </w:rPr>
          <w:t>.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="000E4E8D" w:rsidRPr="00E92AAA">
        <w:rPr>
          <w:rFonts w:ascii="Arial" w:hAnsi="Arial" w:cs="Arial"/>
          <w:sz w:val="22"/>
          <w:szCs w:val="22"/>
        </w:rPr>
        <w:t xml:space="preserve"> </w:t>
      </w:r>
    </w:p>
    <w:p w14:paraId="05B47E5E" w14:textId="77777777" w:rsidR="00375408" w:rsidRPr="00375408" w:rsidRDefault="00375408" w:rsidP="00842705">
      <w:pPr>
        <w:ind w:left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r w:rsidR="00842705" w:rsidRPr="00842705">
        <w:rPr>
          <w:rFonts w:ascii="Arial" w:hAnsi="Arial" w:cs="Arial"/>
          <w:color w:val="000000"/>
          <w:sz w:val="22"/>
          <w:szCs w:val="22"/>
        </w:rPr>
        <w:t>κ. Α. Δουλγεράκη, Διευθύντρια Τομέα Μεταβολικών Νοσημάτων των Οστών και Μεταβολισμού  Μετάλλων</w:t>
      </w:r>
    </w:p>
    <w:p w14:paraId="786096E4" w14:textId="77777777"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C899241" w14:textId="77777777" w:rsidR="00706501" w:rsidRPr="00084C06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BC90F8" w14:textId="77777777" w:rsidR="00515D6C" w:rsidRPr="00E92AAA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</w:t>
      </w:r>
      <w:r w:rsidRPr="00E92A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ΕΚΔΗΛΩΣΗΣ</w:t>
      </w:r>
      <w:r w:rsidRPr="00E92A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ΕΝΔΙΑΦΕΡΟΝΤΟΣ</w:t>
      </w:r>
    </w:p>
    <w:p w14:paraId="41124D44" w14:textId="77777777" w:rsidR="00084C06" w:rsidRPr="00E92AAA" w:rsidRDefault="00084C06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2AF501" w14:textId="77777777" w:rsidR="0047324C" w:rsidRPr="000B2D89" w:rsidRDefault="000C37E9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92AAA">
        <w:rPr>
          <w:rFonts w:ascii="Arial" w:hAnsi="Arial" w:cs="Arial"/>
          <w:b/>
          <w:bCs/>
          <w:i/>
          <w:sz w:val="20"/>
          <w:szCs w:val="20"/>
        </w:rPr>
        <w:t>«</w:t>
      </w:r>
      <w:r w:rsidR="00842705">
        <w:rPr>
          <w:rFonts w:ascii="Arial" w:hAnsi="Arial" w:cs="Arial"/>
          <w:b/>
          <w:bCs/>
          <w:i/>
          <w:sz w:val="20"/>
          <w:szCs w:val="20"/>
        </w:rPr>
        <w:t>Τεχνολόγος - Ακτινολόγος</w:t>
      </w:r>
      <w:r w:rsidR="000B2D89">
        <w:rPr>
          <w:rFonts w:ascii="Arial" w:hAnsi="Arial" w:cs="Arial"/>
          <w:b/>
          <w:bCs/>
          <w:i/>
          <w:sz w:val="20"/>
          <w:szCs w:val="20"/>
        </w:rPr>
        <w:t>»</w:t>
      </w:r>
    </w:p>
    <w:p w14:paraId="69061641" w14:textId="77777777" w:rsidR="000C37E9" w:rsidRPr="00E92AAA" w:rsidRDefault="000C37E9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90B539" w14:textId="77777777"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14:paraId="2FC39CD7" w14:textId="77777777" w:rsidTr="000C37E9">
        <w:trPr>
          <w:trHeight w:val="355"/>
          <w:jc w:val="center"/>
        </w:trPr>
        <w:tc>
          <w:tcPr>
            <w:tcW w:w="4248" w:type="dxa"/>
            <w:vAlign w:val="center"/>
          </w:tcPr>
          <w:p w14:paraId="2F851DFB" w14:textId="77777777" w:rsidR="00515D6C" w:rsidRPr="000653D0" w:rsidRDefault="00515D6C" w:rsidP="000C37E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14:paraId="20DBEA98" w14:textId="77777777" w:rsidR="00515D6C" w:rsidRPr="000653D0" w:rsidRDefault="00515D6C" w:rsidP="000C37E9">
            <w:pPr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24022237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7E64B2DA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14:paraId="782E51B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0259E231" w14:textId="77777777" w:rsidTr="000C37E9">
        <w:trPr>
          <w:trHeight w:val="265"/>
          <w:jc w:val="center"/>
        </w:trPr>
        <w:tc>
          <w:tcPr>
            <w:tcW w:w="4248" w:type="dxa"/>
            <w:vAlign w:val="center"/>
          </w:tcPr>
          <w:p w14:paraId="00E76323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14:paraId="47D2F04F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53BCB308" w14:textId="77777777" w:rsidTr="000C37E9">
        <w:trPr>
          <w:trHeight w:val="269"/>
          <w:jc w:val="center"/>
        </w:trPr>
        <w:tc>
          <w:tcPr>
            <w:tcW w:w="4248" w:type="dxa"/>
            <w:vAlign w:val="center"/>
          </w:tcPr>
          <w:p w14:paraId="4D47286C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14:paraId="3DE6A10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5A26C40E" w14:textId="77777777" w:rsidTr="000C37E9">
        <w:trPr>
          <w:trHeight w:val="273"/>
          <w:jc w:val="center"/>
        </w:trPr>
        <w:tc>
          <w:tcPr>
            <w:tcW w:w="4248" w:type="dxa"/>
            <w:vAlign w:val="center"/>
          </w:tcPr>
          <w:p w14:paraId="092D0ECE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14:paraId="209DA09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370C4101" w14:textId="77777777" w:rsidTr="000C37E9">
        <w:trPr>
          <w:trHeight w:val="327"/>
          <w:jc w:val="center"/>
        </w:trPr>
        <w:tc>
          <w:tcPr>
            <w:tcW w:w="4248" w:type="dxa"/>
            <w:vAlign w:val="center"/>
          </w:tcPr>
          <w:p w14:paraId="1C3C28F3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14:paraId="4AFBC047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5DAA694D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6C269BB4" w14:textId="77777777"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20302827" w14:textId="77777777"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14:paraId="7281190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14:paraId="038621E8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6D9692B3" w14:textId="77777777"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4486D42A" w14:textId="77777777"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06B427B0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4BCF822B" w14:textId="77777777"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72C190FF" w14:textId="77777777"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14:paraId="06E47DA0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14:paraId="723F6AD6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48634621" w14:textId="77777777"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14:paraId="23864CDC" w14:textId="77777777"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14:paraId="38EBFA66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05F2888F" w14:textId="77777777"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446D9052" w14:textId="77777777"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14:paraId="3A46605F" w14:textId="77777777"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14:paraId="57441219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4FF1E562" w14:textId="77777777"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0DF9C1A3" w14:textId="77777777"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4186464F" w14:textId="77777777"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69773B45" w14:textId="77777777" w:rsidR="00515D6C" w:rsidRPr="00084C06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1E29BF61" w14:textId="77777777" w:rsidR="00515D6C" w:rsidRPr="00E92AAA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429FA2A3" w14:textId="77777777" w:rsidR="00753132" w:rsidRPr="00890623" w:rsidRDefault="004D5D09" w:rsidP="00A31338">
      <w:pPr>
        <w:ind w:left="567" w:right="582"/>
        <w:jc w:val="both"/>
        <w:rPr>
          <w:rFonts w:ascii="Arial" w:hAnsi="Arial" w:cs="Arial"/>
          <w:b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E92AAA" w:rsidRPr="00E92AAA">
        <w:rPr>
          <w:rFonts w:ascii="Arial" w:hAnsi="Arial" w:cs="Arial"/>
          <w:bCs/>
          <w:sz w:val="18"/>
          <w:szCs w:val="20"/>
        </w:rPr>
        <w:t>4</w:t>
      </w:r>
      <w:r w:rsidR="00C66E8F">
        <w:rPr>
          <w:rFonts w:ascii="Arial" w:hAnsi="Arial" w:cs="Arial"/>
          <w:bCs/>
          <w:sz w:val="18"/>
          <w:szCs w:val="20"/>
        </w:rPr>
        <w:t>-</w:t>
      </w:r>
      <w:r w:rsidR="00E92AAA" w:rsidRPr="00E92AAA">
        <w:rPr>
          <w:rFonts w:ascii="Arial" w:hAnsi="Arial" w:cs="Arial"/>
          <w:bCs/>
          <w:sz w:val="18"/>
          <w:szCs w:val="20"/>
        </w:rPr>
        <w:t>04</w:t>
      </w:r>
      <w:r w:rsidR="00C66E8F">
        <w:rPr>
          <w:rFonts w:ascii="Arial" w:hAnsi="Arial" w:cs="Arial"/>
          <w:bCs/>
          <w:sz w:val="18"/>
          <w:szCs w:val="20"/>
        </w:rPr>
        <w:t>/</w:t>
      </w:r>
      <w:r w:rsidR="00E92AAA" w:rsidRPr="00E92AAA">
        <w:rPr>
          <w:rFonts w:ascii="Arial" w:hAnsi="Arial" w:cs="Arial"/>
          <w:bCs/>
          <w:sz w:val="18"/>
          <w:szCs w:val="20"/>
        </w:rPr>
        <w:t>01</w:t>
      </w:r>
      <w:r w:rsidR="00C66E8F">
        <w:rPr>
          <w:rFonts w:ascii="Arial" w:hAnsi="Arial" w:cs="Arial"/>
          <w:bCs/>
          <w:sz w:val="18"/>
          <w:szCs w:val="20"/>
        </w:rPr>
        <w:t>/20</w:t>
      </w:r>
      <w:r w:rsidR="000E4E8D" w:rsidRPr="000E4E8D">
        <w:rPr>
          <w:rFonts w:ascii="Arial" w:hAnsi="Arial" w:cs="Arial"/>
          <w:bCs/>
          <w:sz w:val="18"/>
          <w:szCs w:val="20"/>
        </w:rPr>
        <w:t>2</w:t>
      </w:r>
      <w:r w:rsidR="00E92AAA" w:rsidRPr="00E92AAA">
        <w:rPr>
          <w:rFonts w:ascii="Arial" w:hAnsi="Arial" w:cs="Arial"/>
          <w:bCs/>
          <w:sz w:val="18"/>
          <w:szCs w:val="20"/>
        </w:rPr>
        <w:t>2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>πρόσκλησης εκδήλωσης ενδιαφέροντος τ</w:t>
      </w:r>
      <w:r w:rsidR="00842705">
        <w:rPr>
          <w:rFonts w:ascii="Arial" w:hAnsi="Arial" w:cs="Arial"/>
          <w:bCs/>
          <w:sz w:val="18"/>
          <w:szCs w:val="20"/>
        </w:rPr>
        <w:t>ου</w:t>
      </w:r>
      <w:r w:rsidRPr="004D5D09">
        <w:rPr>
          <w:rFonts w:ascii="Arial" w:hAnsi="Arial" w:cs="Arial"/>
          <w:bCs/>
          <w:sz w:val="18"/>
          <w:szCs w:val="20"/>
        </w:rPr>
        <w:t xml:space="preserve"> </w:t>
      </w:r>
      <w:bookmarkStart w:id="2" w:name="_Hlk20335918"/>
      <w:r w:rsidR="00842705" w:rsidRPr="00842705">
        <w:rPr>
          <w:rFonts w:ascii="Arial" w:hAnsi="Arial" w:cs="Arial"/>
          <w:bCs/>
          <w:sz w:val="18"/>
          <w:szCs w:val="20"/>
        </w:rPr>
        <w:t>Τομέα Μεταβολικών Νοσημάτων των Οστών και Μεταβολισμού Μετάλλων</w:t>
      </w:r>
      <w:bookmarkEnd w:id="2"/>
      <w:r w:rsidR="000B2D89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«</w:t>
      </w:r>
      <w:r w:rsidR="00A31338" w:rsidRPr="00A31338">
        <w:rPr>
          <w:rFonts w:ascii="Arial" w:hAnsi="Arial" w:cs="Arial"/>
          <w:b/>
          <w:bCs/>
          <w:sz w:val="18"/>
          <w:szCs w:val="20"/>
        </w:rPr>
        <w:t xml:space="preserve">Τεχνολόγου Ακτινολόγου για εργασία στο αντικείμενο της μέτρησης οστικής πυκνότητας με τη μέθοδο DXA </w:t>
      </w:r>
      <w:r w:rsidR="00A31338">
        <w:rPr>
          <w:rFonts w:ascii="Arial" w:hAnsi="Arial" w:cs="Arial"/>
          <w:b/>
          <w:bCs/>
          <w:sz w:val="18"/>
          <w:szCs w:val="20"/>
        </w:rPr>
        <w:t>εκ περιτροπής</w:t>
      </w:r>
      <w:r w:rsidR="00A31338" w:rsidRPr="00A31338">
        <w:rPr>
          <w:rFonts w:ascii="Arial" w:hAnsi="Arial" w:cs="Arial"/>
          <w:b/>
          <w:bCs/>
          <w:sz w:val="18"/>
          <w:szCs w:val="20"/>
        </w:rPr>
        <w:t xml:space="preserve"> απασχόλησης ένα 8ωρο την εβδομάδα, διάρκειας ενός (1) έτους στον Τομέα Μεταβολικών Νοσημάτων των Οστών και Μεταβολισμού Μετάλλων του Ι.Υ.Π.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».</w:t>
      </w:r>
    </w:p>
    <w:p w14:paraId="012F1C1D" w14:textId="77777777" w:rsidR="00B228C7" w:rsidRDefault="00B228C7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0756304C" w14:textId="77777777" w:rsidR="004D5D09" w:rsidRPr="004D5D09" w:rsidRDefault="004D5D09" w:rsidP="00A31338">
      <w:pPr>
        <w:ind w:left="567" w:right="582"/>
        <w:jc w:val="both"/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14:paraId="10878A16" w14:textId="77777777" w:rsidR="004D5D09" w:rsidRDefault="004D5D0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3AC92EFE" w14:textId="77777777" w:rsidR="000B2D89" w:rsidRPr="004D5D09" w:rsidRDefault="000B2D8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531CA2EC" w14:textId="77777777" w:rsidR="00515D6C" w:rsidRPr="00084C06" w:rsidRDefault="00706501" w:rsidP="00A31338">
      <w:pPr>
        <w:tabs>
          <w:tab w:val="left" w:pos="8736"/>
        </w:tabs>
        <w:ind w:left="567" w:right="582"/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14:paraId="0CA31566" w14:textId="77777777" w:rsidR="00515D6C" w:rsidRPr="00084C06" w:rsidRDefault="00515D6C" w:rsidP="00A31338">
      <w:pPr>
        <w:pStyle w:val="Heading1"/>
        <w:ind w:left="567" w:right="582"/>
        <w:rPr>
          <w:rFonts w:ascii="Arial" w:hAnsi="Arial" w:cs="Arial"/>
          <w:sz w:val="20"/>
          <w:szCs w:val="20"/>
          <w:u w:val="single"/>
        </w:rPr>
      </w:pPr>
    </w:p>
    <w:p w14:paraId="67789F7A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</w:p>
    <w:p w14:paraId="198AF8B8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14:paraId="037465D1" w14:textId="77777777" w:rsidR="00084C06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2372B488" w14:textId="77777777" w:rsidR="00890623" w:rsidRDefault="00890623" w:rsidP="00A31338">
      <w:pPr>
        <w:ind w:left="567" w:right="582" w:hanging="993"/>
        <w:rPr>
          <w:rFonts w:ascii="Arial" w:hAnsi="Arial" w:cs="Arial"/>
          <w:bCs/>
          <w:sz w:val="20"/>
          <w:szCs w:val="20"/>
        </w:rPr>
      </w:pPr>
    </w:p>
    <w:p w14:paraId="02848254" w14:textId="77777777" w:rsidR="00753132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14:paraId="3088777B" w14:textId="77777777" w:rsidR="00753132" w:rsidRPr="00753132" w:rsidRDefault="00753132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7E5C6E8B" w14:textId="77777777"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14:paraId="3B09B891" w14:textId="77777777"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9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6A17" w14:textId="77777777" w:rsidR="0069467E" w:rsidRDefault="0069467E">
      <w:r>
        <w:separator/>
      </w:r>
    </w:p>
  </w:endnote>
  <w:endnote w:type="continuationSeparator" w:id="0">
    <w:p w14:paraId="762ACC85" w14:textId="77777777" w:rsidR="0069467E" w:rsidRDefault="0069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6685" w14:textId="77777777"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14:paraId="42D0D3AF" w14:textId="77777777" w:rsidR="000E44DB" w:rsidRDefault="000E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7012" w14:textId="77777777" w:rsidR="0069467E" w:rsidRDefault="0069467E">
      <w:r>
        <w:separator/>
      </w:r>
    </w:p>
  </w:footnote>
  <w:footnote w:type="continuationSeparator" w:id="0">
    <w:p w14:paraId="087A28DF" w14:textId="77777777" w:rsidR="0069467E" w:rsidRDefault="0069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8E"/>
    <w:rsid w:val="00006786"/>
    <w:rsid w:val="000653D0"/>
    <w:rsid w:val="00084C06"/>
    <w:rsid w:val="000B2D89"/>
    <w:rsid w:val="000C37E9"/>
    <w:rsid w:val="000D596D"/>
    <w:rsid w:val="000E44DB"/>
    <w:rsid w:val="000E4E8D"/>
    <w:rsid w:val="00106736"/>
    <w:rsid w:val="00110AF7"/>
    <w:rsid w:val="00160482"/>
    <w:rsid w:val="001E306C"/>
    <w:rsid w:val="001F4670"/>
    <w:rsid w:val="00230122"/>
    <w:rsid w:val="00240AFE"/>
    <w:rsid w:val="002C78E3"/>
    <w:rsid w:val="00302604"/>
    <w:rsid w:val="00315408"/>
    <w:rsid w:val="00375408"/>
    <w:rsid w:val="003F3173"/>
    <w:rsid w:val="0047324C"/>
    <w:rsid w:val="004D5D09"/>
    <w:rsid w:val="00515D6C"/>
    <w:rsid w:val="00524D11"/>
    <w:rsid w:val="0059207D"/>
    <w:rsid w:val="005F6B8E"/>
    <w:rsid w:val="0069467E"/>
    <w:rsid w:val="006E620D"/>
    <w:rsid w:val="00706501"/>
    <w:rsid w:val="00706664"/>
    <w:rsid w:val="00753132"/>
    <w:rsid w:val="007C2569"/>
    <w:rsid w:val="007F532E"/>
    <w:rsid w:val="00842705"/>
    <w:rsid w:val="00852AC1"/>
    <w:rsid w:val="00890623"/>
    <w:rsid w:val="00946B7D"/>
    <w:rsid w:val="00955476"/>
    <w:rsid w:val="009600E9"/>
    <w:rsid w:val="00A31338"/>
    <w:rsid w:val="00A40A99"/>
    <w:rsid w:val="00B228C7"/>
    <w:rsid w:val="00BA5B05"/>
    <w:rsid w:val="00BB392F"/>
    <w:rsid w:val="00C66E8F"/>
    <w:rsid w:val="00CE1781"/>
    <w:rsid w:val="00D13463"/>
    <w:rsid w:val="00D90A5A"/>
    <w:rsid w:val="00DB4FC7"/>
    <w:rsid w:val="00DD4371"/>
    <w:rsid w:val="00E05911"/>
    <w:rsid w:val="00E44BF5"/>
    <w:rsid w:val="00E84473"/>
    <w:rsid w:val="00E92AAA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17A2D"/>
  <w15:docId w15:val="{F60AE8B0-0404-48CC-80AC-6AF6B04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09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515D6C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6C"/>
    <w:rPr>
      <w:color w:val="0000FF"/>
      <w:u w:val="single"/>
    </w:rPr>
  </w:style>
  <w:style w:type="table" w:styleId="TableGrid">
    <w:name w:val="Table Grid"/>
    <w:basedOn w:val="TableNormal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FooterChar">
    <w:name w:val="Footer Char"/>
    <w:link w:val="Footer"/>
    <w:locked/>
    <w:rsid w:val="0047324C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706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501"/>
    <w:rPr>
      <w:sz w:val="20"/>
      <w:szCs w:val="20"/>
    </w:rPr>
  </w:style>
  <w:style w:type="character" w:customStyle="1" w:styleId="CommentTextChar">
    <w:name w:val="Comment Text Char"/>
    <w:link w:val="CommentText"/>
    <w:rsid w:val="00706501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706501"/>
    <w:rPr>
      <w:b/>
      <w:bCs/>
    </w:rPr>
  </w:style>
  <w:style w:type="character" w:customStyle="1" w:styleId="CommentSubjectChar">
    <w:name w:val="Comment Subject Char"/>
    <w:link w:val="CommentSubject"/>
    <w:rsid w:val="00706501"/>
    <w:rPr>
      <w:rFonts w:eastAsia="MS Mincho"/>
      <w:b/>
      <w:bCs/>
    </w:rPr>
  </w:style>
  <w:style w:type="paragraph" w:styleId="BalloonText">
    <w:name w:val="Balloon Text"/>
    <w:basedOn w:val="Normal"/>
    <w:link w:val="BalloonTextChar"/>
    <w:rsid w:val="007065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6501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65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501"/>
    <w:rPr>
      <w:rFonts w:eastAsia="MS Mincho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C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ch@i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1837</CharactersWithSpaces>
  <SharedDoc>false</SharedDoc>
  <HLinks>
    <vt:vector size="6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mailto:institutech@ich.gr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george zolotas</cp:lastModifiedBy>
  <cp:revision>2</cp:revision>
  <dcterms:created xsi:type="dcterms:W3CDTF">2022-01-04T12:11:00Z</dcterms:created>
  <dcterms:modified xsi:type="dcterms:W3CDTF">2022-01-04T12:11:00Z</dcterms:modified>
</cp:coreProperties>
</file>